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C4" w:rsidRPr="008C7FC4" w:rsidRDefault="008C7FC4" w:rsidP="008C7FC4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C7FC4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Святой треугольник 2026 6 дней/5 ночей</w:t>
      </w:r>
    </w:p>
    <w:p w:rsidR="004F0FA0" w:rsidRPr="004B1F4D" w:rsidRDefault="004F0FA0" w:rsidP="004F0FA0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F0FA0" w:rsidRPr="00623290" w:rsidRDefault="005E03C5" w:rsidP="00370A6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ru"/>
        </w:rPr>
      </w:pPr>
      <w:r w:rsidRPr="00623290">
        <w:rPr>
          <w:rFonts w:ascii="Arial" w:hAnsi="Arial" w:cs="Arial"/>
          <w:b/>
          <w:sz w:val="24"/>
          <w:szCs w:val="24"/>
        </w:rPr>
        <w:t>Петрозаводск</w:t>
      </w:r>
      <w:r w:rsidR="00843A5F" w:rsidRPr="00623290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 w:rsidRPr="00623290">
        <w:rPr>
          <w:rFonts w:ascii="Arial" w:hAnsi="Arial" w:cs="Arial"/>
          <w:b/>
          <w:sz w:val="24"/>
          <w:szCs w:val="24"/>
          <w:lang w:val="ru"/>
        </w:rPr>
        <w:t>Кижи</w:t>
      </w:r>
      <w:r w:rsidR="00843A5F" w:rsidRPr="00623290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 w:rsidRPr="00623290">
        <w:rPr>
          <w:rFonts w:ascii="Arial" w:hAnsi="Arial" w:cs="Arial"/>
          <w:b/>
          <w:color w:val="000000"/>
          <w:sz w:val="24"/>
          <w:szCs w:val="24"/>
        </w:rPr>
        <w:t xml:space="preserve">Горный парк «Рускеала» </w:t>
      </w:r>
      <w:r w:rsidR="00843A5F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226872" w:rsidRPr="00623290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623290">
        <w:rPr>
          <w:rStyle w:val="s1"/>
          <w:rFonts w:ascii="Arial" w:hAnsi="Arial" w:cs="Arial"/>
          <w:b/>
          <w:color w:val="000000"/>
          <w:sz w:val="24"/>
          <w:szCs w:val="24"/>
        </w:rPr>
        <w:t>Центр</w:t>
      </w:r>
      <w:r w:rsidR="00623290" w:rsidRPr="00623290">
        <w:rPr>
          <w:rStyle w:val="s1"/>
          <w:rFonts w:ascii="Arial" w:hAnsi="Arial" w:cs="Arial"/>
          <w:b/>
          <w:color w:val="000000"/>
          <w:sz w:val="24"/>
          <w:szCs w:val="24"/>
        </w:rPr>
        <w:t xml:space="preserve"> по производству изделий из шунгита</w:t>
      </w:r>
      <w:r w:rsidR="00623290" w:rsidRPr="00623290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 w:rsidR="00623290">
        <w:rPr>
          <w:rStyle w:val="s1"/>
          <w:rFonts w:ascii="Arial" w:hAnsi="Arial" w:cs="Arial"/>
          <w:b/>
          <w:color w:val="000000"/>
          <w:sz w:val="24"/>
          <w:szCs w:val="24"/>
        </w:rPr>
        <w:t>З</w:t>
      </w:r>
      <w:r w:rsidR="00623290" w:rsidRPr="00623290">
        <w:rPr>
          <w:rStyle w:val="s1"/>
          <w:rFonts w:ascii="Arial" w:hAnsi="Arial" w:cs="Arial"/>
          <w:b/>
          <w:color w:val="000000"/>
          <w:sz w:val="24"/>
          <w:szCs w:val="24"/>
        </w:rPr>
        <w:t>аповедник «Кивач»</w:t>
      </w:r>
      <w:r w:rsidR="00623290" w:rsidRPr="0062329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23290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623290" w:rsidRPr="00623290">
        <w:rPr>
          <w:rFonts w:ascii="Arial" w:hAnsi="Arial" w:cs="Arial"/>
          <w:b/>
          <w:color w:val="000000"/>
          <w:sz w:val="24"/>
          <w:szCs w:val="24"/>
        </w:rPr>
        <w:t xml:space="preserve"> Рабочеостровск </w:t>
      </w:r>
      <w:r w:rsidR="00623290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623290">
        <w:rPr>
          <w:rFonts w:ascii="Arial" w:hAnsi="Arial" w:cs="Arial"/>
          <w:b/>
          <w:color w:val="000000"/>
          <w:sz w:val="24"/>
          <w:szCs w:val="24"/>
        </w:rPr>
        <w:t xml:space="preserve"> Большой Соловецкий остров </w:t>
      </w:r>
      <w:r w:rsidR="00623290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623290" w:rsidRPr="0062329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70A65" w:rsidRPr="00623290">
        <w:rPr>
          <w:rFonts w:ascii="Arial" w:hAnsi="Arial" w:cs="Arial"/>
          <w:b/>
          <w:sz w:val="24"/>
          <w:szCs w:val="24"/>
          <w:lang w:val="ru"/>
        </w:rPr>
        <w:t>Соловецкий монастырь</w:t>
      </w:r>
      <w:r w:rsidR="00843A5F" w:rsidRPr="00623290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 w:rsidR="00370A65" w:rsidRPr="00623290">
        <w:rPr>
          <w:rFonts w:ascii="Arial" w:hAnsi="Arial" w:cs="Arial"/>
          <w:b/>
          <w:sz w:val="24"/>
          <w:szCs w:val="24"/>
          <w:lang w:val="ru"/>
        </w:rPr>
        <w:t>Гора Секирная</w:t>
      </w:r>
      <w:r w:rsidR="00843A5F" w:rsidRPr="00623290">
        <w:rPr>
          <w:rFonts w:ascii="Arial" w:hAnsi="Arial" w:cs="Arial"/>
          <w:b/>
          <w:sz w:val="24"/>
          <w:szCs w:val="24"/>
          <w:lang w:val="ru"/>
        </w:rPr>
        <w:t xml:space="preserve"> – </w:t>
      </w:r>
      <w:r w:rsidR="00370A65" w:rsidRPr="00623290">
        <w:rPr>
          <w:rFonts w:ascii="Arial" w:hAnsi="Arial" w:cs="Arial"/>
          <w:b/>
          <w:sz w:val="24"/>
          <w:szCs w:val="24"/>
          <w:lang w:val="ru"/>
        </w:rPr>
        <w:t xml:space="preserve">Свято-Вознесенский скит </w:t>
      </w:r>
      <w:r w:rsidR="00843A5F" w:rsidRPr="00623290">
        <w:rPr>
          <w:rFonts w:ascii="Arial" w:hAnsi="Arial" w:cs="Arial"/>
          <w:b/>
          <w:sz w:val="24"/>
          <w:szCs w:val="24"/>
          <w:lang w:val="ru"/>
        </w:rPr>
        <w:t xml:space="preserve">– </w:t>
      </w:r>
      <w:r w:rsidR="00370A65" w:rsidRPr="00623290">
        <w:rPr>
          <w:rFonts w:ascii="Arial" w:hAnsi="Arial" w:cs="Arial"/>
          <w:b/>
          <w:sz w:val="24"/>
          <w:szCs w:val="24"/>
          <w:lang w:val="ru"/>
        </w:rPr>
        <w:t>Ботанический сад</w:t>
      </w:r>
      <w:r w:rsidR="004E5BE0" w:rsidRPr="00623290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8C745A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4E5BE0" w:rsidRPr="00623290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370A65" w:rsidRPr="00623290">
        <w:rPr>
          <w:rFonts w:ascii="Arial" w:hAnsi="Arial" w:cs="Arial"/>
          <w:b/>
          <w:sz w:val="24"/>
          <w:szCs w:val="24"/>
          <w:lang w:val="ru"/>
        </w:rPr>
        <w:t xml:space="preserve">Рабочеостровск </w:t>
      </w:r>
      <w:r w:rsidR="00CF00AE" w:rsidRPr="00623290">
        <w:rPr>
          <w:rFonts w:ascii="Arial" w:hAnsi="Arial" w:cs="Arial"/>
          <w:b/>
          <w:sz w:val="24"/>
          <w:szCs w:val="24"/>
          <w:lang w:val="ru"/>
        </w:rPr>
        <w:t>–</w:t>
      </w:r>
      <w:r w:rsidR="00370A65" w:rsidRPr="00623290">
        <w:rPr>
          <w:rFonts w:ascii="Arial" w:hAnsi="Arial" w:cs="Arial"/>
          <w:b/>
          <w:sz w:val="24"/>
          <w:szCs w:val="24"/>
          <w:lang w:val="ru"/>
        </w:rPr>
        <w:t xml:space="preserve"> </w:t>
      </w:r>
      <w:r w:rsidR="00370A65" w:rsidRPr="00623290">
        <w:rPr>
          <w:rFonts w:ascii="Arial" w:hAnsi="Arial" w:cs="Arial"/>
          <w:b/>
          <w:sz w:val="24"/>
          <w:szCs w:val="24"/>
        </w:rPr>
        <w:t>Кемь</w:t>
      </w:r>
      <w:r w:rsidR="004E5BE0" w:rsidRPr="00623290">
        <w:rPr>
          <w:rFonts w:ascii="Arial" w:hAnsi="Arial" w:cs="Arial"/>
          <w:b/>
          <w:sz w:val="24"/>
          <w:szCs w:val="24"/>
          <w:lang w:val="ru"/>
        </w:rPr>
        <w:t>*</w:t>
      </w:r>
    </w:p>
    <w:p w:rsidR="004E5BE0" w:rsidRDefault="004E5BE0" w:rsidP="004E5BE0">
      <w:pPr>
        <w:spacing w:after="0" w:line="240" w:lineRule="auto"/>
        <w:rPr>
          <w:rFonts w:ascii="Arial" w:hAnsi="Arial" w:cs="Arial"/>
          <w:b/>
        </w:rPr>
      </w:pPr>
    </w:p>
    <w:p w:rsidR="004F0FA0" w:rsidRDefault="004F0FA0" w:rsidP="004F0FA0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F0FA0" w:rsidRPr="00FD11A6" w:rsidRDefault="004F0FA0" w:rsidP="004F0FA0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F0FA0" w:rsidRPr="001D79FA" w:rsidTr="00F566CA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Pr="001D79FA" w:rsidRDefault="002E0302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F5009" w:rsidRPr="00D3544E" w:rsidRDefault="003F5009" w:rsidP="00D3544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3544E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Рекомендованный возраст для детей: от 7 лет</w:t>
            </w:r>
          </w:p>
          <w:p w:rsidR="00843A5F" w:rsidRPr="00D3544E" w:rsidRDefault="00843A5F" w:rsidP="00D3544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7303BB" w:rsidRPr="00D3544E" w:rsidRDefault="007303BB" w:rsidP="00D3544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ru"/>
              </w:rPr>
            </w:pPr>
            <w:r w:rsidRPr="00D3544E">
              <w:rPr>
                <w:rFonts w:ascii="Arial" w:hAnsi="Arial" w:cs="Arial"/>
                <w:b/>
                <w:bCs/>
                <w:iCs/>
                <w:sz w:val="18"/>
                <w:szCs w:val="18"/>
                <w:lang w:val="ru"/>
              </w:rPr>
              <w:t>Программа тура:</w:t>
            </w:r>
          </w:p>
          <w:p w:rsidR="007303BB" w:rsidRPr="00D3544E" w:rsidRDefault="007303BB" w:rsidP="00D3544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val="ru"/>
              </w:rPr>
            </w:pPr>
          </w:p>
          <w:p w:rsidR="0015184C" w:rsidRDefault="008C7FC4" w:rsidP="0015184C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68CB">
              <w:rPr>
                <w:rFonts w:ascii="Arial" w:hAnsi="Arial" w:cs="Arial"/>
                <w:color w:val="000000"/>
                <w:sz w:val="18"/>
                <w:szCs w:val="18"/>
              </w:rPr>
              <w:t xml:space="preserve">~ </w:t>
            </w:r>
            <w:r w:rsidRPr="0015184C">
              <w:rPr>
                <w:rFonts w:ascii="Arial" w:hAnsi="Arial" w:cs="Arial"/>
                <w:b/>
                <w:color w:val="000000"/>
                <w:sz w:val="18"/>
                <w:szCs w:val="18"/>
              </w:rPr>
              <w:t>07.50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 xml:space="preserve"> Встречаем гостей на ж/д вокзале г. Петрозаводска со стороны перрона по прибытии поезда № 18.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br/>
              <w:t>Гид встречает с табличкой «СВЯТОЙ ТРЕУГОЛЬНИК».</w:t>
            </w:r>
          </w:p>
          <w:p w:rsidR="0015184C" w:rsidRDefault="008C7FC4" w:rsidP="0015184C">
            <w:pPr>
              <w:pStyle w:val="p1"/>
              <w:spacing w:before="0" w:beforeAutospacing="0" w:after="0" w:afterAutospacing="0"/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br/>
              <w:t>Если туристы приехали на более ранних поездах или на своем транспорте, они подходят ко времени встречи на </w:t>
            </w:r>
            <w:r w:rsidRPr="0015184C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жд вокзал г.</w:t>
            </w:r>
            <w:r w:rsidR="0015184C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5184C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Петрозаводска.</w:t>
            </w:r>
          </w:p>
          <w:p w:rsidR="008C7FC4" w:rsidRDefault="008C7FC4" w:rsidP="0015184C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518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Завтрак.</w:t>
            </w:r>
          </w:p>
          <w:p w:rsidR="0015184C" w:rsidRPr="0015184C" w:rsidRDefault="0015184C" w:rsidP="0015184C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Pr="00D468CB" w:rsidRDefault="008C7FC4" w:rsidP="0015184C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Если туристы приезжают позднее (поезд № 92 ~ 09:58):</w:t>
            </w:r>
          </w:p>
          <w:p w:rsidR="008C7FC4" w:rsidRDefault="008C7FC4" w:rsidP="0015184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Будет индивидуальная встреча на жд вокзале. Завтрак не предоставляется и заменяется на трансфер для встречи с группой на маршруте (трансфер бесплатно).</w:t>
            </w:r>
          </w:p>
          <w:p w:rsidR="0015184C" w:rsidRPr="0015184C" w:rsidRDefault="0015184C" w:rsidP="0015184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5184C" w:rsidRDefault="008C7FC4" w:rsidP="0015184C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Экскурсия по столице Карелии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 (продолжительность 2 часа).</w:t>
            </w:r>
          </w:p>
          <w:p w:rsidR="008C7FC4" w:rsidRDefault="008C7FC4" w:rsidP="0015184C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5184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Петрозаводск 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– младший брат Санкт-Петербурга, рожденный с ним в один год. Основал его в 1703 году Петр Великий. Вас ждет знакомство с историческим центром, памятником Петру I, губернаторским парком. Променад по красивой городской набережной вдоль Онежского озера, где находится коллекция оригинальных скульптур, расположенная под открытым небом.</w:t>
            </w:r>
          </w:p>
          <w:p w:rsidR="0015184C" w:rsidRPr="0015184C" w:rsidRDefault="0015184C" w:rsidP="0015184C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Default="008C7FC4" w:rsidP="0015184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Экскурсия на остров Кижи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 xml:space="preserve"> (продолжительность 7 часов). </w:t>
            </w:r>
            <w:r w:rsidRPr="0015184C">
              <w:rPr>
                <w:rFonts w:ascii="Arial" w:hAnsi="Arial" w:cs="Arial"/>
                <w:b/>
                <w:color w:val="000000"/>
                <w:sz w:val="18"/>
                <w:szCs w:val="18"/>
              </w:rPr>
              <w:t>Музей-заповедник «Кижи»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 xml:space="preserve"> — это один из крупнейших музеев традиционного деревянного зодчества в России, объект всемирного культурного и природного наследия ЮНЕСКО. Вы поедете на остров Кижи на «Метеоре» по Онежскому озеру (в пути 1 час 30 минут в одну сторону). В знаменитом музее под открытым небом вы познакомитесь с храмами Кижского архитектурного ансамбля. Поразитесь красоте 22-главой Преображенской церкви, посетите интерьеры церкви Покрова Богородицы и этнографическую экспозицию в крестьянской избе. Понаблюдаете за работой мастеров, которые демонстрируют традиционные ремесла.</w:t>
            </w:r>
          </w:p>
          <w:p w:rsidR="0015184C" w:rsidRPr="0015184C" w:rsidRDefault="0015184C" w:rsidP="0015184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Default="008C7FC4" w:rsidP="0015184C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Возвращение в г. Петрозаводск.</w:t>
            </w:r>
          </w:p>
          <w:p w:rsidR="0015184C" w:rsidRPr="0015184C" w:rsidRDefault="0015184C" w:rsidP="0015184C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Default="008C7FC4" w:rsidP="0015184C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Ужин.</w:t>
            </w:r>
          </w:p>
          <w:p w:rsidR="0015184C" w:rsidRPr="0015184C" w:rsidRDefault="0015184C" w:rsidP="0015184C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Pr="0015184C" w:rsidRDefault="008C7FC4" w:rsidP="0015184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Размещение в выбранной гостинице после окончания экскурсионной программы:</w:t>
            </w:r>
          </w:p>
          <w:p w:rsidR="008C7FC4" w:rsidRDefault="008C7FC4" w:rsidP="0015184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—</w:t>
            </w:r>
            <w:r w:rsidRPr="00D468C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Гостиница «Северная» 4*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15184C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(номер реестровой записи </w:t>
            </w:r>
            <w:hyperlink r:id="rId5" w:history="1">
              <w:r w:rsidR="0015184C" w:rsidRPr="0015184C">
                <w:rPr>
                  <w:rStyle w:val="ad"/>
                  <w:rFonts w:ascii="Arial" w:hAnsi="Arial" w:cs="Arial"/>
                  <w:sz w:val="18"/>
                  <w:szCs w:val="18"/>
                </w:rPr>
                <w:t>С102024003635</w:t>
              </w:r>
            </w:hyperlink>
            <w:r w:rsidR="0015184C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>)</w:t>
            </w:r>
            <w:r w:rsidR="0015184C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— находится в самом центре города Петрозаводск. Рядом с ней расположены музеи, сувенирные магазины, кафе и рестораны.</w:t>
            </w:r>
          </w:p>
          <w:p w:rsidR="0015184C" w:rsidRPr="0015184C" w:rsidRDefault="0015184C" w:rsidP="0015184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Pr="0015184C" w:rsidRDefault="008C7FC4" w:rsidP="0015184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— </w:t>
            </w:r>
            <w:r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Отель «Питер инн» 4*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15184C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(номер реестровой записи </w:t>
            </w:r>
            <w:hyperlink r:id="rId6" w:history="1">
              <w:r w:rsidR="0015184C" w:rsidRPr="0015184C">
                <w:rPr>
                  <w:rStyle w:val="ad"/>
                  <w:rFonts w:ascii="Arial" w:hAnsi="Arial" w:cs="Arial"/>
                  <w:sz w:val="18"/>
                  <w:szCs w:val="18"/>
                </w:rPr>
                <w:t>С102024007646</w:t>
              </w:r>
            </w:hyperlink>
            <w:r w:rsidR="0015184C" w:rsidRPr="0015184C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>)</w:t>
            </w:r>
            <w:r w:rsidR="0015184C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="00D468CB" w:rsidRPr="0015184C">
              <w:rPr>
                <w:rFonts w:ascii="Arial" w:hAnsi="Arial" w:cs="Arial"/>
                <w:color w:val="000000"/>
                <w:sz w:val="18"/>
                <w:szCs w:val="18"/>
              </w:rPr>
              <w:t>— комфортабельная</w:t>
            </w:r>
            <w:r w:rsidRPr="0015184C">
              <w:rPr>
                <w:rFonts w:ascii="Arial" w:hAnsi="Arial" w:cs="Arial"/>
                <w:color w:val="000000"/>
                <w:sz w:val="18"/>
                <w:szCs w:val="18"/>
              </w:rPr>
              <w:t xml:space="preserve"> гостиница рядом с ж/д вокзалом, в ресторане отеля своя пивоварня, где варят несколько сортов пива собственного производства.</w:t>
            </w:r>
          </w:p>
          <w:p w:rsidR="008C7FC4" w:rsidRPr="008C7FC4" w:rsidRDefault="008C7FC4" w:rsidP="008C7FC4">
            <w:pPr>
              <w:pStyle w:val="p2"/>
              <w:spacing w:before="0" w:beforeAutospacing="0" w:after="0" w:afterAutospacing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4F0FA0" w:rsidRPr="001D79FA" w:rsidTr="006C67F4">
        <w:trPr>
          <w:trHeight w:val="841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Default="004F0FA0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1B1F43" w:rsidRPr="001B1F43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Экскурсия на весь день (продолжительность около 18 часов):</w:t>
            </w:r>
          </w:p>
          <w:p w:rsidR="008C7FC4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B1F4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Горный парк «Рускеала» + по желанию (за доп.плату) Валаам.</w:t>
            </w:r>
          </w:p>
          <w:p w:rsidR="001B1F43" w:rsidRPr="001B1F43" w:rsidRDefault="001B1F43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8C7FC4" w:rsidRDefault="008C7FC4" w:rsidP="001B1F43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Ранний выезд из Петрозаводска. </w:t>
            </w:r>
            <w:r w:rsidRPr="001B1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Ланч-бокс.</w:t>
            </w:r>
          </w:p>
          <w:p w:rsidR="001B1F43" w:rsidRPr="001B1F43" w:rsidRDefault="001B1F43" w:rsidP="001B1F43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1F43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Переезд около 260 км.</w:t>
            </w:r>
          </w:p>
          <w:p w:rsidR="001B1F43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br/>
              <w:t>По пути следования вашему взору будут открываться живописные карельские пейзажи, гладь лесных озер и великолепная панорама Ладожского озера в обрамлении скал. В дороге вы узнаете от гида много интересных историй и легенд.</w:t>
            </w:r>
          </w:p>
          <w:p w:rsidR="008C7FC4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B1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Остановка на завтрак в кафе.</w:t>
            </w:r>
          </w:p>
          <w:p w:rsidR="001B1F43" w:rsidRPr="001B1F43" w:rsidRDefault="001B1F43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1F43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b/>
                <w:color w:val="000000"/>
                <w:sz w:val="18"/>
                <w:szCs w:val="18"/>
              </w:rPr>
              <w:t>Экскурсия по горному парку «Рускеала»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 xml:space="preserve"> (пр</w:t>
            </w:r>
            <w:r w:rsidR="001B1F43">
              <w:rPr>
                <w:rFonts w:ascii="Arial" w:hAnsi="Arial" w:cs="Arial"/>
                <w:color w:val="000000"/>
                <w:sz w:val="18"/>
                <w:szCs w:val="18"/>
              </w:rPr>
              <w:t xml:space="preserve">одолжительность 1 час 15 мин). 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Это самый посещаемый туристический объект в Карелии в настоящее время. Около 300 лет здесь добывали мрамор для украшения дворцов и храмов Северной столицы. В огромной рукотворной чаше образовалось Мраморное озеро, на которое теперь любуются многочисленные туристы. Скальный грот и штольни, вырубленные в скалах, Итальянский карьер, Мраморная площадь произведут на Вас неизгладимое впечатление. Аналогов этому уникальному природному объекту нет ни в России, ни в Европе!</w:t>
            </w:r>
          </w:p>
          <w:p w:rsidR="008C7FC4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br/>
              <w:t>Переезд в город Сортавала (30 км).</w:t>
            </w:r>
          </w:p>
          <w:p w:rsidR="001B1F43" w:rsidRPr="001B1F43" w:rsidRDefault="001B1F43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Pr="001B1F43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За доп. плату экскурсия «Дивный остров Валаам» (продолжительность 7 часов)</w:t>
            </w:r>
            <w:r w:rsidRPr="001B1F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1B1F43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(заказ экскурсии </w:t>
            </w:r>
            <w:r w:rsidRPr="001B1F43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ЗАРАНЕЕ, ПРИ БРОНИРОВАНИИ ТУРА. </w:t>
            </w:r>
            <w:r w:rsidRPr="001B1F43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Оплата – на туре гиду). Стоимость: уточняется.</w:t>
            </w:r>
            <w:r w:rsidRPr="001B1F43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br/>
              <w:t>Дети до 6 лет – бесплатно (при предъявлении свидетельства о рождении).</w:t>
            </w:r>
            <w:r w:rsidRPr="001B1F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1B1F43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Внимание: </w:t>
            </w:r>
            <w:r w:rsidRPr="001B1F43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экскурсия проходит при благоприятных погодных условиях и отсутствии штормового предупреждения!</w:t>
            </w:r>
          </w:p>
          <w:p w:rsidR="008C7FC4" w:rsidRPr="001B1F43" w:rsidRDefault="008C7FC4" w:rsidP="001B1F43">
            <w:pPr>
              <w:pStyle w:val="af1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8C7FC4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ОБРАЩАЕМ ВНИМАНИЕ: 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Остров Валаам входит в состав природного парка «Валаамский архипелаг». В соответствии с ФЗ «О введении оплаты за посещение особо охраняемых природных территорий (ООПТ), туристам нужно самостоятельно оплатить посещение в размере 200 рублей на 1 человека. Есть льготные категории, которые освобождены от оплаты. Подробную информацию смотрите на сайте: </w:t>
            </w:r>
            <w:hyperlink r:id="rId7" w:history="1">
              <w:r w:rsidRPr="001B1F43">
                <w:rPr>
                  <w:rStyle w:val="ad"/>
                  <w:rFonts w:ascii="Arial" w:hAnsi="Arial" w:cs="Arial"/>
                  <w:sz w:val="18"/>
                  <w:szCs w:val="18"/>
                </w:rPr>
                <w:t>https://s-siyanie.ru/articles/pamyatka-po-ekskursii-na-valaam.</w:t>
              </w:r>
            </w:hyperlink>
          </w:p>
          <w:p w:rsidR="001B1F43" w:rsidRPr="001B1F43" w:rsidRDefault="001B1F43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Программа экскурсии в Валаамский монастырь: </w:t>
            </w:r>
            <w:r w:rsidRPr="001B1F4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Переезд на «Метеоре» по Ладожскому озеру «город Сортавала – остров Валаам» 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(в пути 1 час).</w:t>
            </w:r>
          </w:p>
          <w:p w:rsidR="001B1F43" w:rsidRPr="001B1F43" w:rsidRDefault="001B1F43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Default="008C7FC4" w:rsidP="001B1F43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Обзорная экскурсия по Центральной усадьбе Валаамского монастыря</w:t>
            </w:r>
            <w:r w:rsidRPr="001B1F43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Посещение величественного Спасо-Преображенского собора, где покоятся мощи святых основателей обители – преподобных Сергия и Германа Валаамских Чудотворцев.</w:t>
            </w:r>
          </w:p>
          <w:p w:rsidR="001B1F43" w:rsidRPr="001B1F43" w:rsidRDefault="001B1F43" w:rsidP="001B1F43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1F43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Постный обед в монастырской трапезной.</w:t>
            </w:r>
          </w:p>
          <w:p w:rsidR="008C7FC4" w:rsidRPr="001B1F43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Вторая экскурсия (один из двух вариантов на усмотрение Валаамского монастыря):</w:t>
            </w:r>
          </w:p>
          <w:p w:rsidR="001B1F43" w:rsidRDefault="0015184C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— </w:t>
            </w:r>
            <w:r w:rsidRPr="0015184C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Никольский</w:t>
            </w:r>
            <w:r w:rsidR="008C7FC4" w:rsidRPr="0015184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скит</w:t>
            </w:r>
            <w:r w:rsidR="008C7FC4" w:rsidRPr="001B1F43">
              <w:rPr>
                <w:rFonts w:ascii="Arial" w:hAnsi="Arial" w:cs="Arial"/>
                <w:color w:val="000000"/>
                <w:sz w:val="18"/>
                <w:szCs w:val="18"/>
              </w:rPr>
              <w:t xml:space="preserve"> — один из красивейших скитов Валаама</w:t>
            </w:r>
          </w:p>
          <w:p w:rsidR="008C7FC4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br/>
              <w:t>или</w:t>
            </w:r>
          </w:p>
          <w:p w:rsidR="001B1F43" w:rsidRPr="001B1F43" w:rsidRDefault="001B1F43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 xml:space="preserve">— </w:t>
            </w:r>
            <w:r w:rsidRPr="0015184C">
              <w:rPr>
                <w:rFonts w:ascii="Arial" w:hAnsi="Arial" w:cs="Arial"/>
                <w:b/>
                <w:color w:val="000000"/>
                <w:sz w:val="18"/>
                <w:szCs w:val="18"/>
              </w:rPr>
              <w:t>«Новый Иерусалим»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 xml:space="preserve"> — посещение Воскресенского скита, Гефсиманского скита, горы Елеон и часовни Успения Пресвятой Богородицы.</w:t>
            </w:r>
          </w:p>
          <w:p w:rsidR="001B1F43" w:rsidRPr="001B1F43" w:rsidRDefault="001B1F43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1F43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Возвращение в город Сортавала.</w:t>
            </w:r>
          </w:p>
          <w:p w:rsidR="008C7FC4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br/>
              <w:t>Выезд всей группы </w:t>
            </w:r>
            <w:r w:rsidRPr="001B1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из г.Сортавала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 в Петрозаводск. Позднее возвращение в Петрозаводск.</w:t>
            </w:r>
          </w:p>
          <w:p w:rsidR="001B1F43" w:rsidRPr="001B1F43" w:rsidRDefault="001B1F43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Pr="0015184C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* </w:t>
            </w:r>
            <w:r w:rsidRPr="0015184C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Гости, которые не поедут на о.</w:t>
            </w:r>
            <w:r w:rsidR="0015184C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5184C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Валаам, могут:</w:t>
            </w:r>
          </w:p>
          <w:p w:rsidR="008C7FC4" w:rsidRPr="0015184C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 Остаться в горном парке Рускеала после окончания экскурсии и самостоятельно приехать в Сортавала на такси (стоимость такси ориентировочно 1 500 руб.)</w:t>
            </w:r>
          </w:p>
          <w:p w:rsidR="008C7FC4" w:rsidRPr="0015184C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184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2.  Вместе с группой приехать в Сортавала и в свободное </w:t>
            </w:r>
            <w:r w:rsidR="0015184C" w:rsidRPr="0015184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время погулять</w:t>
            </w:r>
            <w:r w:rsidRPr="0015184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по городу, посетить музеи и кафе.</w:t>
            </w:r>
          </w:p>
          <w:p w:rsidR="00DF7601" w:rsidRPr="0017206C" w:rsidRDefault="00DF7601" w:rsidP="008C7FC4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</w:tc>
      </w:tr>
      <w:tr w:rsidR="0020228A" w:rsidRPr="001D79FA" w:rsidTr="00D468CB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20228A" w:rsidRDefault="0020228A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C7FC4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Завтрак 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в гостинице.</w:t>
            </w:r>
            <w:r w:rsidRPr="001B1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Освобождение номеров.</w:t>
            </w:r>
          </w:p>
          <w:p w:rsidR="001B1F43" w:rsidRPr="001B1F43" w:rsidRDefault="001B1F43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 xml:space="preserve">Отъезд с гидом на север Карелии к </w:t>
            </w:r>
            <w:r w:rsidRPr="00623290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Белому морю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 xml:space="preserve"> (расстояние около 400 км).</w:t>
            </w:r>
          </w:p>
          <w:p w:rsidR="001B1F43" w:rsidRPr="001B1F43" w:rsidRDefault="001B1F43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Default="008C7FC4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Посещение </w:t>
            </w:r>
            <w:r w:rsidRPr="001B1F43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центра по производству изделий из шунгита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.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 Это уникальный минерал, который добывается в Карелии. Целебные свойства этого камня были известны уже более 300 лет назад, а во времена Петра Великого был издан указ, по которому каждому солдату было предписано носить кусочек шунгита в своем походном ранце. Вам расскажут о его свойствах, угостят вкусным карельским чаем. Здесь вы отдохнете в шунгитовой пещере, чтобы организм зарядился живой энергией и сможете приобрести продукцию из шунгита от производителя.</w:t>
            </w:r>
          </w:p>
          <w:p w:rsidR="001B1F43" w:rsidRPr="001B1F43" w:rsidRDefault="001B1F43" w:rsidP="001B1F43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1F43" w:rsidRDefault="008C7FC4" w:rsidP="001B1F43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По пути экскурсия в </w:t>
            </w:r>
            <w:r w:rsidRPr="001B1F43">
              <w:rPr>
                <w:rStyle w:val="s1"/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заповедник «Кивач»</w:t>
            </w:r>
            <w:r w:rsidRPr="001B1F43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 полюбуетесь на самый известный в Карелии водопад, воспетый в русской поэзии как «северный богатырь». Здесь же увидите настоящую карельскую березу – знаменитую «золушку» северных лесов, познак</w:t>
            </w:r>
            <w:bookmarkStart w:id="0" w:name="_GoBack"/>
            <w:bookmarkEnd w:id="0"/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омитесь с коллекцией дендропарка и музеем Природы.</w:t>
            </w:r>
          </w:p>
          <w:p w:rsidR="008C7FC4" w:rsidRDefault="001B1F43" w:rsidP="001B1F43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8C7FC4" w:rsidRPr="001B1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Обед.</w:t>
            </w:r>
          </w:p>
          <w:p w:rsidR="001B1F43" w:rsidRPr="001B1F43" w:rsidRDefault="001B1F43" w:rsidP="001B1F43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Pr="001B1F43" w:rsidRDefault="008C7FC4" w:rsidP="001B1F43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Вечером приезд в </w:t>
            </w:r>
            <w:r w:rsidRPr="005302F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туристический </w:t>
            </w:r>
            <w:r w:rsidRPr="00D468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комплекс «Причал»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D468CB" w:rsidRPr="00D468C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468CB" w:rsidRPr="00D3544E">
              <w:rPr>
                <w:rFonts w:ascii="Arial" w:hAnsi="Arial" w:cs="Arial"/>
                <w:color w:val="000000"/>
                <w:sz w:val="18"/>
                <w:szCs w:val="18"/>
              </w:rPr>
              <w:t>номер реестровой записи</w:t>
            </w:r>
            <w:r w:rsidR="00D468CB" w:rsidRPr="00D354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="00D468CB" w:rsidRPr="00226872">
                <w:rPr>
                  <w:rStyle w:val="ad"/>
                  <w:rFonts w:ascii="Arial" w:hAnsi="Arial" w:cs="Arial"/>
                  <w:sz w:val="18"/>
                  <w:szCs w:val="18"/>
                </w:rPr>
                <w:t>С102024005059</w:t>
              </w:r>
            </w:hyperlink>
            <w:r w:rsidR="00D468CB" w:rsidRPr="00D3544E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 w:rsidRPr="001B1F43">
              <w:rPr>
                <w:rFonts w:ascii="Arial" w:hAnsi="Arial" w:cs="Arial"/>
                <w:color w:val="000000"/>
                <w:sz w:val="18"/>
                <w:szCs w:val="18"/>
              </w:rPr>
              <w:t>(расположен в поселке Рабочеостровск на берегу Белого моря, 12 км от города Кемь). Размещение в номерах с удобствами.</w:t>
            </w:r>
          </w:p>
          <w:p w:rsidR="00DF7601" w:rsidRPr="00DF7601" w:rsidRDefault="00DF7601" w:rsidP="008C7FC4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7FC4" w:rsidRPr="001D79FA" w:rsidTr="006E2D0C">
        <w:trPr>
          <w:trHeight w:val="4385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C7FC4" w:rsidRPr="008C7FC4" w:rsidRDefault="008C7FC4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C7FC4" w:rsidRDefault="008C7FC4" w:rsidP="006E2D0C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E2D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Завтрак.</w:t>
            </w:r>
          </w:p>
          <w:p w:rsidR="006E2D0C" w:rsidRPr="006E2D0C" w:rsidRDefault="006E2D0C" w:rsidP="006E2D0C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Default="008C7FC4" w:rsidP="006E2D0C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D0C">
              <w:rPr>
                <w:rFonts w:ascii="Arial" w:hAnsi="Arial" w:cs="Arial"/>
                <w:color w:val="000000"/>
                <w:sz w:val="18"/>
                <w:szCs w:val="18"/>
              </w:rPr>
              <w:t>Посадка на теплоход (начинается за 30 минут до отправления).</w:t>
            </w:r>
          </w:p>
          <w:p w:rsidR="006E2D0C" w:rsidRPr="006E2D0C" w:rsidRDefault="006E2D0C" w:rsidP="006E2D0C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Default="008C7FC4" w:rsidP="006E2D0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129F">
              <w:rPr>
                <w:rFonts w:ascii="Arial" w:hAnsi="Arial" w:cs="Arial"/>
                <w:b/>
                <w:color w:val="000000"/>
                <w:sz w:val="18"/>
                <w:szCs w:val="18"/>
              </w:rPr>
              <w:t>08.00-10.00</w:t>
            </w:r>
            <w:r w:rsidRPr="006E2D0C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Переход на теплоходе по Белому морю до </w:t>
            </w:r>
            <w:r w:rsidRPr="00623290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Большого Соловецкого острова (</w:t>
            </w:r>
            <w:r w:rsidRPr="006E2D0C">
              <w:rPr>
                <w:rFonts w:ascii="Arial" w:hAnsi="Arial" w:cs="Arial"/>
                <w:color w:val="000000"/>
                <w:sz w:val="18"/>
                <w:szCs w:val="18"/>
              </w:rPr>
              <w:t>2 часа).</w:t>
            </w:r>
          </w:p>
          <w:p w:rsidR="0004129F" w:rsidRPr="006E2D0C" w:rsidRDefault="0004129F" w:rsidP="006E2D0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Pr="006E2D0C" w:rsidRDefault="008C7FC4" w:rsidP="006E2D0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D0C">
              <w:rPr>
                <w:rFonts w:ascii="Arial" w:hAnsi="Arial" w:cs="Arial"/>
                <w:color w:val="000000"/>
                <w:sz w:val="18"/>
                <w:szCs w:val="18"/>
              </w:rPr>
              <w:t>Прибытие, трансфер вещей в выбранную гостиницу: </w:t>
            </w:r>
            <w:r w:rsidR="00D468CB" w:rsidRPr="001B1F43">
              <w:rPr>
                <w:rStyle w:val="ad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«Соловецкая слобода»</w:t>
            </w:r>
            <w:r w:rsidR="00D468CB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(номер реестровой записи</w:t>
            </w:r>
            <w:r w:rsidR="00D468CB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hyperlink r:id="rId9" w:history="1">
              <w:r w:rsidR="00D468CB" w:rsidRPr="001B1F43">
                <w:rPr>
                  <w:rStyle w:val="ad"/>
                  <w:rFonts w:ascii="Arial" w:hAnsi="Arial" w:cs="Arial"/>
                  <w:sz w:val="18"/>
                  <w:szCs w:val="18"/>
                </w:rPr>
                <w:t>С292024001812</w:t>
              </w:r>
            </w:hyperlink>
            <w:r w:rsidR="00D468CB" w:rsidRPr="001B1F4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D468CB" w:rsidRPr="001B1F43">
              <w:rPr>
                <w:rStyle w:val="ad"/>
                <w:rFonts w:ascii="Arial" w:hAnsi="Arial" w:cs="Arial"/>
                <w:sz w:val="18"/>
                <w:szCs w:val="18"/>
              </w:rPr>
              <w:t> </w:t>
            </w:r>
            <w:r w:rsidR="00D468CB" w:rsidRPr="001B1F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D468CB" w:rsidRPr="001B1F43">
              <w:rPr>
                <w:rStyle w:val="ad"/>
                <w:rFonts w:ascii="Arial" w:hAnsi="Arial" w:cs="Arial"/>
                <w:sz w:val="18"/>
                <w:szCs w:val="18"/>
                <w:u w:val="none"/>
              </w:rPr>
              <w:t> </w:t>
            </w:r>
            <w:r w:rsidR="00D468CB" w:rsidRPr="001B1F43">
              <w:rPr>
                <w:rStyle w:val="ad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«Соловки-отель»</w:t>
            </w:r>
            <w:r w:rsidR="00D468CB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(номер реестровой записи </w:t>
            </w:r>
            <w:hyperlink r:id="rId10" w:history="1">
              <w:r w:rsidR="00D468CB" w:rsidRPr="001B1F43">
                <w:rPr>
                  <w:rStyle w:val="ad"/>
                  <w:rFonts w:ascii="Arial" w:hAnsi="Arial" w:cs="Arial"/>
                  <w:sz w:val="18"/>
                  <w:szCs w:val="18"/>
                </w:rPr>
                <w:t>С292024014710</w:t>
              </w:r>
            </w:hyperlink>
            <w:r w:rsidR="00D468CB" w:rsidRPr="001B1F43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>).</w:t>
            </w:r>
            <w:r w:rsidR="00D468CB">
              <w:rPr>
                <w:rStyle w:val="ad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  <w:r w:rsidRPr="006E2D0C">
              <w:rPr>
                <w:rFonts w:ascii="Arial" w:hAnsi="Arial" w:cs="Arial"/>
                <w:color w:val="000000"/>
                <w:sz w:val="18"/>
                <w:szCs w:val="18"/>
              </w:rPr>
              <w:t>Туристы и гид идут пешком от причала до здания экскурсионного бюро, откуда начинается экскурсия.</w:t>
            </w:r>
          </w:p>
          <w:p w:rsidR="008C7FC4" w:rsidRDefault="008C7FC4" w:rsidP="006E2D0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D0C">
              <w:rPr>
                <w:rFonts w:ascii="Arial" w:hAnsi="Arial" w:cs="Arial"/>
                <w:color w:val="000000"/>
                <w:sz w:val="18"/>
                <w:szCs w:val="18"/>
              </w:rPr>
              <w:t>По пути полезная информация о достопримечательностях, которые можно посетить самостоятельно, магазинах и кафе.</w:t>
            </w:r>
          </w:p>
          <w:p w:rsidR="0004129F" w:rsidRPr="006E2D0C" w:rsidRDefault="0004129F" w:rsidP="006E2D0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Default="008C7FC4" w:rsidP="006E2D0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D0C">
              <w:rPr>
                <w:rFonts w:ascii="Arial" w:hAnsi="Arial" w:cs="Arial"/>
                <w:color w:val="000000"/>
                <w:sz w:val="18"/>
                <w:szCs w:val="18"/>
              </w:rPr>
              <w:t>Размещение в выбранной гостинице после окончания экскурсионной программы.</w:t>
            </w:r>
          </w:p>
          <w:p w:rsidR="0004129F" w:rsidRPr="006E2D0C" w:rsidRDefault="0004129F" w:rsidP="006E2D0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Default="008C7FC4" w:rsidP="006E2D0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129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10.30</w:t>
            </w:r>
            <w:r w:rsidRPr="006E2D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04129F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Обзорная пешеходная экскурсия по Соловецкому Кремлю</w:t>
            </w:r>
            <w:r w:rsidRPr="006E2D0C">
              <w:rPr>
                <w:rFonts w:ascii="Arial" w:hAnsi="Arial" w:cs="Arial"/>
                <w:color w:val="000000"/>
                <w:sz w:val="18"/>
                <w:szCs w:val="18"/>
              </w:rPr>
              <w:t> (продолжительность 3 часа). В ходе экскурсии Вы увидите уникальный архитектурный ансамбль Соловецкого монастыря, действующие храмы и памятники, объекты хозяйственной деятельности монастыря. Узнаете об истории Соловецкого монастыря, в которой словно зеркально отражается история России. Все храмы и памятники включены в Список всемирного наследия ЮНЕСКО.</w:t>
            </w:r>
          </w:p>
          <w:p w:rsidR="0004129F" w:rsidRPr="006E2D0C" w:rsidRDefault="0004129F" w:rsidP="006E2D0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Default="008C7FC4" w:rsidP="006E2D0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129F">
              <w:rPr>
                <w:rFonts w:ascii="Arial" w:hAnsi="Arial" w:cs="Arial"/>
                <w:b/>
                <w:color w:val="000000"/>
                <w:sz w:val="18"/>
                <w:szCs w:val="18"/>
              </w:rPr>
              <w:t>13.30</w:t>
            </w:r>
            <w:r w:rsidRPr="006E2D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6E2D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</w:t>
            </w:r>
            <w:r w:rsidRPr="006E2D0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04129F" w:rsidRPr="006E2D0C" w:rsidRDefault="0004129F" w:rsidP="006E2D0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1F43" w:rsidRPr="001B1F43" w:rsidRDefault="008C7FC4" w:rsidP="006E2D0C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2D0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 желанию за дополнительную плату (оплата – на туре гиду):</w:t>
            </w:r>
          </w:p>
          <w:p w:rsidR="001B1F43" w:rsidRPr="001B1F43" w:rsidRDefault="008C7FC4" w:rsidP="006E2D0C">
            <w:pPr>
              <w:pStyle w:val="p2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E2D0C">
              <w:rPr>
                <w:rFonts w:ascii="Arial" w:hAnsi="Arial" w:cs="Arial"/>
                <w:color w:val="000000"/>
                <w:sz w:val="18"/>
                <w:szCs w:val="18"/>
              </w:rPr>
              <w:t>— </w:t>
            </w:r>
            <w:r w:rsidRPr="006E2D0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Экскурсия «Достопримечательности Большого Заяцкого острова» (продолжительность 3 часа).</w:t>
            </w:r>
            <w:r w:rsidRPr="006E2D0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  <w:r w:rsidRPr="001B1F43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Морская прогулка на морском катере на Заяцкий остров (время в пути 45 мин). Вы посетите крупнейшее языческое святилище II-I тысячелетий до нашей эры, каменные лабиринты, комплекс культовых и погребальных сооружений, первую в России каменную гавань, памятники Андреевского скита.</w:t>
            </w:r>
            <w:r w:rsidRPr="006E2D0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  <w:p w:rsidR="008C7FC4" w:rsidRDefault="008C7FC4" w:rsidP="006E2D0C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E2D0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Стоимость: уточняется.</w:t>
            </w:r>
          </w:p>
          <w:p w:rsidR="001B1F43" w:rsidRPr="006E2D0C" w:rsidRDefault="001B1F43" w:rsidP="006E2D0C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C7FC4" w:rsidRPr="006E2D0C" w:rsidRDefault="008C7FC4" w:rsidP="006E2D0C">
            <w:pPr>
              <w:pStyle w:val="p2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D0C">
              <w:rPr>
                <w:rFonts w:ascii="Arial" w:hAnsi="Arial" w:cs="Arial"/>
                <w:color w:val="000000"/>
                <w:sz w:val="18"/>
                <w:szCs w:val="18"/>
              </w:rPr>
              <w:t>В свободное время предлагаем совершить прогулку на Мыс Лабиринтов. Это живописный природный уголок на берегу Белого моря. Здесь находятся реконструированные каменные лабиринты и знаменитые соловецкие «танцующие» березки.</w:t>
            </w:r>
          </w:p>
          <w:p w:rsidR="008C7FC4" w:rsidRPr="00DF7601" w:rsidRDefault="008C7FC4" w:rsidP="008C7FC4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7FC4" w:rsidRPr="001D79FA" w:rsidTr="00D468CB">
        <w:trPr>
          <w:trHeight w:val="557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C7FC4" w:rsidRDefault="008C7FC4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 в гостинице.</w:t>
            </w:r>
          </w:p>
          <w:p w:rsidR="006E2D0C" w:rsidRPr="008C7FC4" w:rsidRDefault="006E2D0C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 желанию за дополнительную плату:</w:t>
            </w:r>
          </w:p>
          <w:p w:rsidR="006E2D0C" w:rsidRPr="008C7FC4" w:rsidRDefault="006E2D0C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ВАЖНО: </w:t>
            </w: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Заказ экскурсий</w:t>
            </w:r>
            <w:r w:rsidRPr="008C7F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8C7FC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ЗАРАНЕЕ, ПРИ БРОНИРОВАНИИ ТУРА. </w:t>
            </w: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Количество мест ограничено.</w:t>
            </w:r>
            <w:r w:rsidRPr="008C7F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Оплата – на туре гиду.</w:t>
            </w:r>
          </w:p>
          <w:p w:rsidR="006E2D0C" w:rsidRPr="008C7FC4" w:rsidRDefault="006E2D0C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P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один день можно успеть на 2 экскурсии из предложенных.</w:t>
            </w:r>
          </w:p>
          <w:p w:rsidR="008C7FC4" w:rsidRP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— Пешеходная экскурсия «История Соловецкого лагеря особого назначения. 1923-1939 гг.» (продолжительность 2,5 часа)</w:t>
            </w:r>
          </w:p>
          <w:p w:rsidR="008C7FC4" w:rsidRP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этой экскурсии посетители узнают о Соловецком лагере особого назначения, этапах развития лагеря и переформировании его в 1937 году в Соловецкую тюрьму особого назначения, а также узнают о судьбах заключенных. Посетят новую экспозицию о лагере и памятник соловецким заключенным. </w:t>
            </w:r>
            <w:r w:rsidRPr="008C7F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Стоимость: уточняется.</w:t>
            </w:r>
          </w:p>
          <w:p w:rsidR="008C7FC4" w:rsidRP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C7FC4" w:rsidRP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—</w:t>
            </w:r>
            <w:r w:rsidRPr="008C7F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Морская прогулка по заливу Долгая губа (продолжительность 4-5 часов).</w:t>
            </w:r>
          </w:p>
          <w:p w:rsidR="008C7FC4" w:rsidRP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>Увлекательная экологическая морская прогулка по заливу Долгая губа – «внутреннему морю» Соловков, где даже в штормливую погоду редко бывают волнения. Лодка-карбас с мотором, подгоняемый свежим солёным ветром, побежит мимо песчаных пляжей, бесчисленных островов и каменистых гряд, врезающихся в воду. На одной из них птичье семейство, а на другой, кажется, пригрелся на солнышке тюлень. Малые глубины позволяют разглядеть подводный мир: морские звёзды уткнулись в песчаное дно, в воде парят полупрозрачные ультрамариновые медузы, водоросли колышутся и тянутся куда-то вместе с морскими течениями. В стоимость экскурсии включён трансфер на автобусе в Долгую губу и обратно, а также дегустация беломорских мидий – возможно, именно Вам посчастливиться найти в одной из них настоящую беломорскую жемчужину. Не забудьте взять с собой лёгкий перекус и напитки.</w:t>
            </w:r>
          </w:p>
          <w:p w:rsid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Стоимость: уточняется.</w:t>
            </w:r>
          </w:p>
          <w:p w:rsidR="006E2D0C" w:rsidRPr="008C7FC4" w:rsidRDefault="006E2D0C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P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— </w:t>
            </w:r>
            <w:r w:rsidRPr="008C7F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Морская прогулка </w:t>
            </w: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r w:rsidRPr="008C7F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Мыс Белужий</w:t>
            </w: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  <w:r w:rsidRPr="008C7F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(продолжительность 2 часа).</w:t>
            </w:r>
          </w:p>
          <w:p w:rsidR="008C7FC4" w:rsidRP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ru-RU"/>
              </w:rPr>
              <w:t>Зачастую для туристов, оказавшихся на Соловках, самым желанным является увидеть белух – северных белых китов. Миролюбивые обитатели Ледовитого океана приходят на Белое море в летний период. Они не подплывают близко, появляются на поверхности на короткое время и после этого проплывают довольно большое расстояние. Но есть на Соловках особое место – мыс Белужий – морская поездка сюда запомнится каждой минутой. Акватория мыса – одно из немногих мест на планете, где можно наблюдать китов в дикой природе. С начала июня по середину августа, во время отлива на море, здесь проходят брачные игры китов, рождение и воспитание детёнышей. Здесь же находится станция океанологов, которые имеют возможность каждый день наблюдать за этими красивыми созданиями. Привозите с собой хорошую погоду и намерение, не шумите и, возможно, удастся увидеть белуху буквально на расстоянии вытянутой руки, ощутить мощь и красоту этих удивительных морских млекопитающих.</w:t>
            </w:r>
          </w:p>
          <w:p w:rsid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Стоимость: уточняется.</w:t>
            </w:r>
          </w:p>
          <w:p w:rsidR="006E2D0C" w:rsidRPr="008C7FC4" w:rsidRDefault="006E2D0C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Pr="008C7FC4" w:rsidRDefault="008C7FC4" w:rsidP="006E2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lastRenderedPageBreak/>
              <w:t xml:space="preserve">ВНИМАНИЕ: </w:t>
            </w: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водные экскурсии проводятся при благоприятных погодных условиях и отсутствии штормового предупреждения.</w:t>
            </w:r>
          </w:p>
          <w:p w:rsidR="008C7FC4" w:rsidRPr="00DF7601" w:rsidRDefault="008C7FC4" w:rsidP="008C7FC4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F0FA0" w:rsidRPr="001D79FA" w:rsidTr="00F566CA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F0FA0" w:rsidRDefault="008C7FC4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  <w:r w:rsidR="004F0FA0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6E2D0C" w:rsidRDefault="008C7FC4" w:rsidP="00377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Завтрак. После завтрака – освобождение номеров (по расчетному часу до 10.00).</w:t>
            </w:r>
          </w:p>
          <w:p w:rsidR="008C7FC4" w:rsidRDefault="008C7FC4" w:rsidP="00377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Туристы сдают вещи в камеру хранения гостиницы (бесплатная услуга).</w:t>
            </w:r>
          </w:p>
          <w:p w:rsidR="006E2D0C" w:rsidRPr="008C7FC4" w:rsidRDefault="006E2D0C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Default="006E2D0C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—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C7FC4" w:rsidRPr="006E2D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Автобусная экскурсия «Гора Секирная. Свято-Вознесенский скит» + «Ботанический сад»</w:t>
            </w:r>
            <w:r w:rsidR="008C7FC4"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(продолжительность 3,5 часа).</w:t>
            </w:r>
            <w:r w:rsidR="008C7FC4"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Вы посетите одну из самых высоких точек Большого Соловецкого острова – гору Секирную, с вершины которой открывается незабываемый вид на остров и Белое море. Познакомитесь с историей и памятниками действующего Свято-Вознесенского скита, где во времена Соловецкого лагеря находился штрафной изолятор – место содержания и наказания заключенных. Посещение самого северного в России ботанического сада с осмотром дачи архимандрита, Александровской часовни и поклонного креста.</w:t>
            </w:r>
          </w:p>
          <w:p w:rsidR="006E2D0C" w:rsidRPr="008C7FC4" w:rsidRDefault="006E2D0C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Default="008C7FC4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время.</w:t>
            </w:r>
          </w:p>
          <w:p w:rsidR="006E2D0C" w:rsidRPr="008C7FC4" w:rsidRDefault="006E2D0C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Default="008C7FC4" w:rsidP="00377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— Трансфер из гостиницы на причал.</w:t>
            </w:r>
          </w:p>
          <w:p w:rsidR="006E2D0C" w:rsidRPr="008C7FC4" w:rsidRDefault="006E2D0C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Default="008C7FC4" w:rsidP="00377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15.30 Посадка на теплоход (начинается за 30 минут до отправления).</w:t>
            </w:r>
          </w:p>
          <w:p w:rsidR="006E2D0C" w:rsidRPr="008C7FC4" w:rsidRDefault="006E2D0C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Default="008C7FC4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16.00</w:t>
            </w: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отправление теплохода с Соловков в </w:t>
            </w:r>
            <w:r w:rsidR="006E2D0C"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Кемь</w:t>
            </w: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 запросу</w:t>
            </w: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возможно более позднее время отправления с Соловков — в 19.00).</w:t>
            </w:r>
          </w:p>
          <w:p w:rsidR="006E2D0C" w:rsidRPr="008C7FC4" w:rsidRDefault="006E2D0C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E2D0C" w:rsidRDefault="008C7FC4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18.00</w:t>
            </w: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Прибытие в порт в поселок Рабочеостровск. Трансфер на жд вокзал в г. Кемь.</w:t>
            </w:r>
          </w:p>
          <w:p w:rsidR="008C7FC4" w:rsidRDefault="008C7FC4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Отъезд туристов в Санкт-Петербург вечерним поездом № 011А.</w:t>
            </w:r>
          </w:p>
          <w:p w:rsidR="006E2D0C" w:rsidRPr="008C7FC4" w:rsidRDefault="006E2D0C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Default="008C7FC4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 туристов в Москву ночными поездами (например: № 225А, № 293А).</w:t>
            </w:r>
          </w:p>
          <w:p w:rsidR="006E2D0C" w:rsidRPr="008C7FC4" w:rsidRDefault="006E2D0C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Pr="008C7FC4" w:rsidRDefault="008C7FC4" w:rsidP="0037702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6E2D0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Обратите внимание:</w:t>
            </w:r>
          </w:p>
          <w:p w:rsidR="008C7FC4" w:rsidRPr="008C7FC4" w:rsidRDefault="008C7FC4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— </w:t>
            </w: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Для туристов из Москвы:</w:t>
            </w:r>
          </w:p>
          <w:p w:rsidR="006E2D0C" w:rsidRDefault="008C7FC4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 можете забронировать доп.сутки в туркомплексе «Причал» после возвращения с Соловков. На следующее утро для вас будет организован бесплатный трансфер на ж/д вокзал г.Кемь. Утренние поезда в Москву: № 015 ~ в 06.19 или № 091 ~в 10.06)</w:t>
            </w:r>
          </w:p>
          <w:p w:rsidR="008C7FC4" w:rsidRPr="008C7FC4" w:rsidRDefault="008C7FC4" w:rsidP="00377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8C7FC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Заявка и оплата доп.ночи необходима заранее при бронировании тура!</w:t>
            </w:r>
          </w:p>
          <w:p w:rsidR="00DF7601" w:rsidRPr="008C745A" w:rsidRDefault="00DF7601" w:rsidP="008C7FC4">
            <w:pPr>
              <w:pStyle w:val="p2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4F0FA0" w:rsidRPr="001D79FA" w:rsidTr="00B94947">
        <w:trPr>
          <w:trHeight w:val="783"/>
        </w:trPr>
        <w:tc>
          <w:tcPr>
            <w:tcW w:w="10206" w:type="dxa"/>
            <w:gridSpan w:val="2"/>
            <w:vAlign w:val="center"/>
          </w:tcPr>
          <w:p w:rsidR="00CD2F2C" w:rsidRDefault="004F0FA0" w:rsidP="00CD2F2C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 стоимость входит</w:t>
            </w:r>
            <w:r w:rsidRPr="00B9494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проживание в номерах выбранной категории (2 ночи в г.Петрозаводске, 1 ночь в г.Кемь, 2 ночи на Соловках),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питание по программе (6 завтраков, 2 обеда, 1 ужин, 1 ланч-бокс),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экскурсии: обзорная Петрозаводску, музей-заповедник «Кижи», горный парк «Рускеала», посещение центра по производству изделий из шунгита; заповедник «Кивач</w:t>
            </w:r>
            <w:r w:rsidR="00377020"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», 3</w:t>
            </w: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экскурсии на Соловках: обзорная по Соловецкому Кремлю; Гора Секирная. Свято-Вознесенский скит, Ботанический сад,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обслуживание по программе (автобусное, водное),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гида и сопровождающего все дни по программе.</w:t>
            </w:r>
          </w:p>
          <w:p w:rsidR="0020228A" w:rsidRPr="00B94947" w:rsidRDefault="0020228A" w:rsidP="00AF4A96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0FA0" w:rsidRPr="001D79F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4F0FA0" w:rsidRDefault="004F0FA0" w:rsidP="00CD2F2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CD2F2C" w:rsidRPr="001D79FA" w:rsidRDefault="00CD2F2C" w:rsidP="00CD2F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F0FA0" w:rsidRPr="001D79FA" w:rsidTr="00F566CA">
        <w:tc>
          <w:tcPr>
            <w:tcW w:w="10206" w:type="dxa"/>
            <w:gridSpan w:val="2"/>
            <w:vAlign w:val="center"/>
          </w:tcPr>
          <w:p w:rsidR="004F0FA0" w:rsidRPr="00E710DB" w:rsidRDefault="004F0FA0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F0FA0" w:rsidRPr="001D79FA" w:rsidTr="00F566CA">
        <w:tc>
          <w:tcPr>
            <w:tcW w:w="10206" w:type="dxa"/>
            <w:gridSpan w:val="2"/>
            <w:vAlign w:val="center"/>
          </w:tcPr>
          <w:p w:rsidR="004F0FA0" w:rsidRPr="001D79FA" w:rsidRDefault="004F0FA0" w:rsidP="00100AE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00AEE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100AEE" w:rsidRPr="001D79FA" w:rsidTr="00F566CA">
        <w:tc>
          <w:tcPr>
            <w:tcW w:w="10206" w:type="dxa"/>
            <w:gridSpan w:val="2"/>
            <w:vAlign w:val="center"/>
          </w:tcPr>
          <w:p w:rsidR="00100AEE" w:rsidRDefault="00100AEE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E8313A" w:rsidRDefault="00E8313A" w:rsidP="00E927C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3F5009" w:rsidRDefault="003F5009" w:rsidP="003F500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500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Аннуляция без штрафов по турам на Соловки - более, чем за 31 день до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​​​​​​​​​​​​​​Аннуляция без штрафов по турам в Карелии (без Соловков) - более, чем за 22 дня до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Точная сумма ФПР рассчитывается по каждой заявке индивидуально.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есть уважительная причина (заболевание, трагические события), обязательно нужен подтверждающий документ. Это влияет на размер ФПР!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 xml:space="preserve">за 31 день и более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t>без фпр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5009" w:rsidRPr="00B00F39" w:rsidRDefault="003F500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B00F39" w:rsidRDefault="003F500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УСЛОВИЯ ОПЛАТЫ ТУРОВ НА МЕЖСЕЗОНЬЕ «НИЗКИЙ СЕЗОН» 2026 г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(туры с 11.01.2026  по 29.12.2026 ЗА исключением периода «высокого сезона»)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lastRenderedPageBreak/>
              <w:t>Предоплата: 30% в течение 3 дней после подтверждения бронирования.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Доплата: 70% за 14 дней до заезда на тур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заявка поступает менее, чем за 2 недели (14 дней) до начала тура, то 100 % оплата в течение 2 рабочих дней.</w:t>
            </w:r>
          </w:p>
          <w:p w:rsidR="00B00F39" w:rsidRPr="00B00F39" w:rsidRDefault="00B00F39" w:rsidP="00B00F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B00F39" w:rsidRPr="00B00F39" w:rsidRDefault="00B00F39" w:rsidP="00B00F39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B00F39">
              <w:rPr>
                <w:rFonts w:ascii="Arial" w:hAnsi="Arial" w:cs="Arial"/>
                <w:b/>
                <w:sz w:val="18"/>
                <w:szCs w:val="18"/>
              </w:rPr>
              <w:t>ПЕРИОД «ВЫСОКОГО СЕЗОНА» 2026 г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(туры с 01.05.2026  по 15.09.2026)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Предоплата: 30% в течение 3 дней после подтверждения бронирования.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Полная оплата: 70% за  30 дней до начала тура.</w:t>
            </w:r>
            <w:r w:rsidRPr="00B00F39">
              <w:rPr>
                <w:rFonts w:ascii="Arial" w:hAnsi="Arial" w:cs="Arial"/>
                <w:b/>
                <w:sz w:val="18"/>
                <w:szCs w:val="18"/>
              </w:rPr>
              <w:br/>
              <w:t>Если заявка поступает менее, чем за  30 дней до начала тура, то полная оплата в течение 1 рабочего дня.</w:t>
            </w:r>
          </w:p>
          <w:p w:rsidR="00E927C1" w:rsidRPr="00E927C1" w:rsidRDefault="00E927C1" w:rsidP="00E927C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E927C1" w:rsidRPr="00377020" w:rsidRDefault="00E927C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Доплата за доп место</w:t>
            </w:r>
            <w:r w:rsidRPr="0037702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ОТЕЛЬ «ПИТЕР ИНН «4*</w:t>
            </w:r>
            <w:r w:rsidR="00B42BA1"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 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ТУРКОМПЛЕКС «ПРИЧАЛ»</w:t>
            </w:r>
            <w:r w:rsidR="00B42BA1"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ГОСТИНИЦА «СОЛОВЕЦКАЯ СЛОБОДА»:</w:t>
            </w:r>
            <w:r w:rsidRPr="00377020">
              <w:rPr>
                <w:rFonts w:ascii="Arial" w:hAnsi="Arial" w:cs="Arial"/>
                <w:sz w:val="18"/>
                <w:szCs w:val="18"/>
              </w:rPr>
              <w:br/>
              <w:t xml:space="preserve">Номера стандарт и стандарт мансарда - </w:t>
            </w:r>
            <w:r w:rsidR="00B42BA1" w:rsidRPr="00377020">
              <w:rPr>
                <w:rFonts w:ascii="Arial" w:hAnsi="Arial" w:cs="Arial"/>
                <w:sz w:val="18"/>
                <w:szCs w:val="18"/>
              </w:rPr>
              <w:t>61 3</w:t>
            </w:r>
            <w:r w:rsidR="0020228A" w:rsidRPr="00377020">
              <w:rPr>
                <w:rFonts w:ascii="Arial" w:hAnsi="Arial" w:cs="Arial"/>
                <w:sz w:val="18"/>
                <w:szCs w:val="18"/>
              </w:rPr>
              <w:t>00 руб./чел. на доп.месте</w:t>
            </w:r>
          </w:p>
          <w:p w:rsidR="00B42BA1" w:rsidRPr="00377020" w:rsidRDefault="00B42BA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  <w:p w:rsidR="00B42BA1" w:rsidRPr="00377020" w:rsidRDefault="00B42BA1" w:rsidP="00B42BA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Доплата за доп </w:t>
            </w:r>
            <w:r w:rsidR="00377020"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</w:t>
            </w:r>
            <w:r w:rsidR="00377020" w:rsidRPr="0037702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377020" w:rsidRPr="00377020">
              <w:rPr>
                <w:rFonts w:ascii="Arial" w:hAnsi="Arial" w:cs="Arial"/>
                <w:b/>
                <w:sz w:val="18"/>
                <w:szCs w:val="18"/>
              </w:rPr>
              <w:t>ГОСТИНИЦА</w:t>
            </w:r>
            <w:r w:rsidRPr="00377020">
              <w:rPr>
                <w:rFonts w:ascii="Arial" w:hAnsi="Arial" w:cs="Arial"/>
                <w:b/>
                <w:sz w:val="18"/>
                <w:szCs w:val="18"/>
              </w:rPr>
              <w:t xml:space="preserve"> «СЕВЕРНАЯ»4*</w:t>
            </w:r>
            <w:r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 </w:t>
            </w:r>
            <w:r w:rsidRPr="00377020">
              <w:rPr>
                <w:rFonts w:ascii="Arial" w:hAnsi="Arial" w:cs="Arial"/>
                <w:b/>
                <w:sz w:val="18"/>
                <w:szCs w:val="18"/>
              </w:rPr>
              <w:t>ТУРКОМПЛЕКС «ПРИЧАЛ»</w:t>
            </w:r>
            <w:r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</w:t>
            </w:r>
            <w:r w:rsidRPr="00377020">
              <w:rPr>
                <w:rFonts w:ascii="Arial" w:hAnsi="Arial" w:cs="Arial"/>
                <w:b/>
                <w:sz w:val="18"/>
                <w:szCs w:val="18"/>
              </w:rPr>
              <w:t>ГОСТИНИЦА «СОЛОВЕЦКАЯ</w:t>
            </w:r>
            <w:r w:rsidRPr="00377020">
              <w:rPr>
                <w:rFonts w:ascii="Arial" w:hAnsi="Arial" w:cs="Arial"/>
                <w:b/>
                <w:sz w:val="18"/>
                <w:szCs w:val="18"/>
                <w:shd w:val="clear" w:color="auto" w:fill="FDFAFA"/>
              </w:rPr>
              <w:t xml:space="preserve"> </w:t>
            </w:r>
            <w:r w:rsidRPr="00377020">
              <w:rPr>
                <w:rFonts w:ascii="Arial" w:hAnsi="Arial" w:cs="Arial"/>
                <w:b/>
                <w:sz w:val="18"/>
                <w:szCs w:val="18"/>
              </w:rPr>
              <w:t>СЛОБОДА»:</w:t>
            </w:r>
            <w:r w:rsidRPr="00377020">
              <w:rPr>
                <w:rFonts w:ascii="Arial" w:hAnsi="Arial" w:cs="Arial"/>
                <w:sz w:val="18"/>
                <w:szCs w:val="18"/>
              </w:rPr>
              <w:br/>
              <w:t>Номера стандарт и стандарт мансарда - 62 300 руб./чел. на доп.месте</w:t>
            </w:r>
          </w:p>
          <w:p w:rsidR="00B42BA1" w:rsidRPr="00377020" w:rsidRDefault="00B42BA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  <w:p w:rsidR="00B42BA1" w:rsidRPr="00377020" w:rsidRDefault="00B42BA1" w:rsidP="0037702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Доплата за доп место</w:t>
            </w:r>
            <w:r w:rsidRPr="0037702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ОТЕЛЬ «ПИТЕР ИНН «4* + ТУРКОМПЛЕКС «ПРИЧАЛ» </w:t>
            </w:r>
            <w:r w:rsidR="00377020"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+ «</w:t>
            </w:r>
            <w:r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СОЛОВКИ-ОТЕЛЬ»:</w:t>
            </w:r>
          </w:p>
          <w:p w:rsidR="00B42BA1" w:rsidRPr="00377020" w:rsidRDefault="00B42BA1" w:rsidP="0037702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020">
              <w:rPr>
                <w:rFonts w:ascii="Arial" w:hAnsi="Arial" w:cs="Arial"/>
                <w:color w:val="000000"/>
                <w:sz w:val="18"/>
                <w:szCs w:val="18"/>
              </w:rPr>
              <w:t xml:space="preserve">(Нет доп.мест в Соловки-отеле в номерах категории: стандарт, стандарт лофт) </w:t>
            </w:r>
            <w:r w:rsidRPr="00377020">
              <w:rPr>
                <w:rFonts w:ascii="Arial" w:hAnsi="Arial" w:cs="Arial"/>
                <w:sz w:val="18"/>
                <w:szCs w:val="18"/>
              </w:rPr>
              <w:t>- 61 300 руб./чел. на доп.месте</w:t>
            </w:r>
          </w:p>
          <w:p w:rsidR="00B42BA1" w:rsidRPr="00377020" w:rsidRDefault="00B42BA1" w:rsidP="00DF760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27C1" w:rsidRPr="00377020" w:rsidRDefault="00E927C1" w:rsidP="00DF7601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 w:rsidRPr="0037702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Доплата за доп место</w:t>
            </w:r>
            <w:r w:rsidRPr="0037702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ГОСТИНИЦА «СЕВЕРНАЯ»4*</w:t>
            </w:r>
            <w:r w:rsidR="00B42BA1"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 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ТУРКОМПЛЕКС «ПРИЧАЛ»</w:t>
            </w:r>
            <w:r w:rsidR="00B42BA1" w:rsidRPr="00377020">
              <w:rPr>
                <w:rFonts w:ascii="Arial" w:hAnsi="Arial" w:cs="Arial"/>
                <w:b/>
                <w:color w:val="000000"/>
                <w:sz w:val="18"/>
                <w:szCs w:val="18"/>
              </w:rPr>
              <w:t> + </w:t>
            </w:r>
            <w:r w:rsidR="00B42BA1" w:rsidRPr="00377020">
              <w:rPr>
                <w:rFonts w:ascii="Arial" w:hAnsi="Arial" w:cs="Arial"/>
                <w:b/>
                <w:sz w:val="18"/>
                <w:szCs w:val="18"/>
              </w:rPr>
              <w:t>«СОЛОВКИ-ОТЕЛЬ»:</w:t>
            </w:r>
          </w:p>
          <w:p w:rsidR="00E927C1" w:rsidRPr="00377020" w:rsidRDefault="0046592F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7020">
              <w:rPr>
                <w:rFonts w:ascii="Arial" w:hAnsi="Arial" w:cs="Arial"/>
                <w:color w:val="000000"/>
                <w:sz w:val="18"/>
                <w:szCs w:val="18"/>
              </w:rPr>
              <w:t xml:space="preserve">(Нет доп.мест в Соловки-отеле в номерах категории: стандарт, стандарт лофт) </w:t>
            </w:r>
            <w:r w:rsidR="00E927C1" w:rsidRPr="00377020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B42BA1" w:rsidRPr="00377020">
              <w:rPr>
                <w:rFonts w:ascii="Arial" w:hAnsi="Arial" w:cs="Arial"/>
                <w:sz w:val="18"/>
                <w:szCs w:val="18"/>
              </w:rPr>
              <w:t>62 3</w:t>
            </w:r>
            <w:r w:rsidR="0020228A" w:rsidRPr="00377020">
              <w:rPr>
                <w:rFonts w:ascii="Arial" w:hAnsi="Arial" w:cs="Arial"/>
                <w:sz w:val="18"/>
                <w:szCs w:val="18"/>
              </w:rPr>
              <w:t>00 руб./чел. на доп.месте</w:t>
            </w:r>
          </w:p>
          <w:p w:rsidR="00E927C1" w:rsidRPr="00DF7601" w:rsidRDefault="00E927C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42BA1" w:rsidRDefault="00B42BA1" w:rsidP="00DF760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E927C1" w:rsidRPr="00B42BA1" w:rsidRDefault="00B42BA1" w:rsidP="00B42BA1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A1">
              <w:rPr>
                <w:rFonts w:ascii="Arial" w:hAnsi="Arial" w:cs="Arial"/>
                <w:sz w:val="18"/>
                <w:szCs w:val="18"/>
              </w:rPr>
              <w:t>Д</w:t>
            </w:r>
            <w:r w:rsidR="00E927C1" w:rsidRPr="00B42BA1">
              <w:rPr>
                <w:rFonts w:ascii="Arial" w:hAnsi="Arial" w:cs="Arial"/>
                <w:sz w:val="18"/>
                <w:szCs w:val="18"/>
              </w:rPr>
              <w:t>етям до 9,99 лет</w:t>
            </w:r>
            <w:r w:rsidR="00E927C1" w:rsidRPr="00B42BA1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B42BA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6592F" w:rsidRPr="00B42BA1"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  <w:r w:rsidR="00E927C1" w:rsidRPr="00B42BA1">
              <w:rPr>
                <w:rFonts w:ascii="Arial" w:hAnsi="Arial" w:cs="Arial"/>
                <w:b/>
                <w:sz w:val="18"/>
                <w:szCs w:val="18"/>
              </w:rPr>
              <w:t>00 руб./чел.</w:t>
            </w:r>
          </w:p>
          <w:p w:rsidR="00B42BA1" w:rsidRPr="00B42BA1" w:rsidRDefault="00B42BA1" w:rsidP="00B42BA1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Style w:val="a5"/>
                <w:rFonts w:ascii="Arial" w:hAnsi="Arial" w:cs="Arial"/>
                <w:color w:val="000000"/>
                <w:sz w:val="18"/>
                <w:szCs w:val="18"/>
                <w:shd w:val="clear" w:color="auto" w:fill="FDFAFA"/>
              </w:rPr>
            </w:pPr>
            <w:r w:rsidRPr="00B42BA1">
              <w:rPr>
                <w:rFonts w:ascii="Arial" w:hAnsi="Arial" w:cs="Arial"/>
                <w:color w:val="000000"/>
                <w:sz w:val="18"/>
                <w:szCs w:val="18"/>
              </w:rPr>
              <w:t xml:space="preserve">Детям от 10 до 16 лет включительно - </w:t>
            </w:r>
            <w:r w:rsidRPr="00B42BA1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2 000 руб./чел</w:t>
            </w:r>
          </w:p>
          <w:p w:rsidR="00B42BA1" w:rsidRPr="00B42BA1" w:rsidRDefault="00B42BA1" w:rsidP="00B42BA1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2BA1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Пенсионерам старше 60 лет - </w:t>
            </w:r>
            <w:r w:rsidRPr="00B42BA1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500 руб./чел.</w:t>
            </w:r>
          </w:p>
          <w:p w:rsidR="0020228A" w:rsidRPr="00DF7601" w:rsidRDefault="0020228A" w:rsidP="00DF760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0228A" w:rsidRPr="00DF7601" w:rsidRDefault="0020228A" w:rsidP="00DF7601">
            <w:pPr>
              <w:pStyle w:val="af"/>
              <w:rPr>
                <w:rFonts w:ascii="Arial" w:hAnsi="Arial" w:cs="Arial"/>
                <w:b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>ДОП.НОЧЬ В ТУРКОМПЛЕКСЕ «ПРИЧАЛ» ПОСЛЕ ВОЗВРАЩЕНИЯ С СОЛОВКОВ (НЕТТО):</w:t>
            </w:r>
          </w:p>
          <w:p w:rsidR="0020228A" w:rsidRPr="00DF7601" w:rsidRDefault="0020228A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7601">
              <w:rPr>
                <w:rFonts w:ascii="Arial" w:hAnsi="Arial" w:cs="Arial"/>
                <w:sz w:val="18"/>
                <w:szCs w:val="18"/>
              </w:rPr>
              <w:t>Проживание в т/к «Причал» 1 ночь (</w:t>
            </w:r>
            <w:r w:rsidRPr="00DF7601">
              <w:rPr>
                <w:rFonts w:ascii="Arial" w:hAnsi="Arial" w:cs="Arial"/>
                <w:b/>
                <w:bCs/>
                <w:sz w:val="18"/>
                <w:szCs w:val="18"/>
              </w:rPr>
              <w:t>завтрак не включен</w:t>
            </w:r>
            <w:r w:rsidRPr="00DF7601">
              <w:rPr>
                <w:rFonts w:ascii="Arial" w:hAnsi="Arial" w:cs="Arial"/>
                <w:sz w:val="18"/>
                <w:szCs w:val="18"/>
              </w:rPr>
              <w:t xml:space="preserve"> в стоимость проживания):</w:t>
            </w:r>
          </w:p>
          <w:p w:rsidR="0020228A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2 3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 в 2-местном номере</w:t>
            </w:r>
          </w:p>
          <w:p w:rsidR="0020228A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4 5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–1-местное размещение</w:t>
            </w:r>
          </w:p>
          <w:p w:rsidR="00E927C1" w:rsidRPr="001412C6" w:rsidRDefault="0046592F" w:rsidP="001412C6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2C6">
              <w:rPr>
                <w:rFonts w:ascii="Arial" w:hAnsi="Arial" w:cs="Arial"/>
                <w:b/>
                <w:sz w:val="18"/>
                <w:szCs w:val="18"/>
              </w:rPr>
              <w:t>2 0</w:t>
            </w:r>
            <w:r w:rsidR="0020228A" w:rsidRPr="001412C6">
              <w:rPr>
                <w:rFonts w:ascii="Arial" w:hAnsi="Arial" w:cs="Arial"/>
                <w:b/>
                <w:sz w:val="18"/>
                <w:szCs w:val="18"/>
              </w:rPr>
              <w:t>00 руб./чел. – на доп. месте</w:t>
            </w:r>
          </w:p>
          <w:p w:rsidR="00DF7601" w:rsidRDefault="00DF7601" w:rsidP="00DF760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*Доплата</w:t>
            </w:r>
            <w:r w:rsidR="00B42B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за тур в даты 13</w:t>
            </w:r>
            <w:r w:rsidRP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-18.08.2026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E01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(пиковый тариф), нетто: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1 500 руб./чел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 в 2м номере («Соловецкая слобода» / «Соловки-отель»)</w:t>
            </w:r>
          </w:p>
          <w:p w:rsidR="0046592F" w:rsidRPr="000E018F" w:rsidRDefault="0046592F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3 000 руб./чел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 в 1м номере («Соловецкая слобода» / «Соловки-отель»)</w:t>
            </w:r>
          </w:p>
          <w:p w:rsidR="0046592F" w:rsidRDefault="0046592F" w:rsidP="000E018F">
            <w:pPr>
              <w:pStyle w:val="p1"/>
              <w:numPr>
                <w:ilvl w:val="0"/>
                <w:numId w:val="2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На </w:t>
            </w:r>
            <w:r w:rsidR="001412C6" w:rsidRPr="000E018F">
              <w:rPr>
                <w:rFonts w:ascii="Arial" w:hAnsi="Arial" w:cs="Arial"/>
                <w:color w:val="000000"/>
                <w:sz w:val="18"/>
                <w:szCs w:val="18"/>
              </w:rPr>
              <w:t>доп. месте</w:t>
            </w: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доплаты нет.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27C1" w:rsidRDefault="00E927C1" w:rsidP="000E01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927C1">
              <w:rPr>
                <w:rFonts w:ascii="Arial" w:hAnsi="Arial" w:cs="Arial"/>
                <w:b/>
                <w:color w:val="FF0000"/>
                <w:sz w:val="18"/>
                <w:szCs w:val="18"/>
              </w:rPr>
              <w:t>*актуальную стоимость уточнять при бронировании</w:t>
            </w:r>
          </w:p>
          <w:p w:rsidR="00E927C1" w:rsidRPr="00DF7601" w:rsidRDefault="00E927C1" w:rsidP="00E927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5009" w:rsidRPr="00DF7601" w:rsidRDefault="003F5009" w:rsidP="00A852A7">
            <w:pPr>
              <w:pStyle w:val="af"/>
              <w:rPr>
                <w:rFonts w:ascii="Arial" w:hAnsi="Arial" w:cs="Arial"/>
                <w:b/>
                <w:sz w:val="18"/>
                <w:szCs w:val="18"/>
              </w:rPr>
            </w:pPr>
            <w:r w:rsidRPr="00DF7601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</w:t>
            </w:r>
            <w:r w:rsidR="00DF7601" w:rsidRPr="00DF7601">
              <w:rPr>
                <w:rFonts w:ascii="Arial" w:hAnsi="Arial" w:cs="Arial"/>
                <w:b/>
                <w:sz w:val="18"/>
                <w:szCs w:val="18"/>
              </w:rPr>
              <w:t xml:space="preserve"> (экскурсии – на месте гиду):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проезд до г.Петрозаводска к началу тура (поезд, самолет, на своей машине) и из </w:t>
            </w:r>
            <w:r w:rsidR="005E03C5"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Кемь</w:t>
            </w: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день окончания тура;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оплата на туре: Валаамский монастырь (2 экск</w:t>
            </w:r>
            <w:r w:rsid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урсии, обед, проезд на Метеоре);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оплата на туре: экскурсии на Соловках (экскурсия на Заяцкий остров, пешеходная экскурсия «История Соловецкого лагеря особого назначения. 1923-1939 гг.», экскурсия по заливу Долгая Губа, экскурсия на Мыс Белужий</w:t>
            </w:r>
            <w:r w:rsidR="00377020"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0E018F" w:rsidRPr="000E018F" w:rsidRDefault="000E018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E018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Важно: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Фирма оставляет за собой право менять порядок предоставления услуг без уменьшения их объема.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Страховка в стоимость тура не включена. На территории Российской Федерации действует полис ОМС.</w:t>
            </w:r>
          </w:p>
          <w:p w:rsidR="0046592F" w:rsidRPr="000E018F" w:rsidRDefault="0046592F" w:rsidP="000E018F">
            <w:pPr>
              <w:pStyle w:val="p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018F">
              <w:rPr>
                <w:rFonts w:ascii="Arial" w:hAnsi="Arial" w:cs="Arial"/>
                <w:color w:val="000000"/>
                <w:sz w:val="18"/>
                <w:szCs w:val="18"/>
              </w:rPr>
              <w:t>* В связи с экономической ситуацией в стране, фирма оставляет право на изменение цен. Уточняйте стоимость тура при бронировании!</w:t>
            </w:r>
          </w:p>
          <w:p w:rsidR="003F5009" w:rsidRPr="00226872" w:rsidRDefault="003F5009" w:rsidP="00A852A7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  <w:p w:rsidR="003F5009" w:rsidRDefault="003F5009" w:rsidP="00A852A7">
            <w:pPr>
              <w:pStyle w:val="af"/>
              <w:rPr>
                <w:b/>
                <w:color w:val="FF0000"/>
              </w:rPr>
            </w:pPr>
            <w:r w:rsidRPr="00A852A7">
              <w:rPr>
                <w:b/>
                <w:color w:val="FF0000"/>
              </w:rPr>
              <w:t>ВАЖНАЯ ИНФОРМАЦИЯ: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Водные переезды по Онежскому озеру (на о.Кижи), по Ладожскому озеру (на о.Валаам) и по Белому морю (на о.Соловки) осуществляются при благоприятных метеоусловиях и отсутствии штормового предупреждения.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случае отмены экскурсии по погодным условиям, фирма возвращает стоимость неоказанных услуг в полном объеме.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Экскурсии на Соловках начинаются и заканчиваются у экскурсионного бюро. Музей имеет право присоединять туристов, если в группе менее 15 человек на пешеходные экскурсии для сохранения их стандартной стоимости.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программе тура указано расписание поездов, актуальное на дату публикации тура. Просим проверять информацию о действующем расписании на сайте </w:t>
            </w:r>
            <w:hyperlink r:id="rId11" w:history="1">
              <w:r w:rsidRPr="00377020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lang w:eastAsia="ru-RU"/>
                </w:rPr>
                <w:t>www.rzd.ru</w:t>
              </w:r>
            </w:hyperlink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программе указано ориентировочное время. Могут быть изменения в зависимости от актуального расписания движения теплоходов и графика организации экскурсий.</w:t>
            </w:r>
          </w:p>
          <w:p w:rsidR="008C7FC4" w:rsidRPr="00377020" w:rsidRDefault="008C7FC4" w:rsidP="0037702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Просим Вас </w:t>
            </w: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 изменении планов в связи с личными обстоятельствами</w:t>
            </w: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(не идете на экскурсию, плохое самочувствие, уехали раньше на собственном транспорте и т.п.) </w:t>
            </w: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информировать гида</w:t>
            </w:r>
            <w:r w:rsidRPr="0037702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 маршруте </w:t>
            </w:r>
            <w:r w:rsidRPr="003770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сообщить по дежурному тел.+79114164606</w:t>
            </w:r>
          </w:p>
          <w:p w:rsidR="00377020" w:rsidRPr="008C7FC4" w:rsidRDefault="00377020" w:rsidP="00B42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Default="008C7FC4" w:rsidP="00B42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Рассадка в автобусе свободная.</w:t>
            </w:r>
          </w:p>
          <w:p w:rsidR="00377020" w:rsidRPr="008C7FC4" w:rsidRDefault="00377020" w:rsidP="00B42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C7FC4" w:rsidRPr="008C7FC4" w:rsidRDefault="008C7FC4" w:rsidP="00B42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Рекомендованный возраст для детей:</w:t>
            </w:r>
            <w:r w:rsidRPr="008C7FC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от 7 лет</w:t>
            </w:r>
          </w:p>
          <w:p w:rsidR="003F5009" w:rsidRPr="00226872" w:rsidRDefault="003F5009" w:rsidP="00226872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F5009" w:rsidRPr="00226872" w:rsidRDefault="003F5009" w:rsidP="00226872">
            <w:pPr>
              <w:pStyle w:val="af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26872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ПОЛЕЗНАЯ ИНФОРМАЦИЯ: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Style w:val="a5"/>
                <w:rFonts w:ascii="Arial" w:hAnsi="Arial" w:cs="Arial"/>
                <w:color w:val="000000"/>
                <w:sz w:val="18"/>
                <w:szCs w:val="18"/>
              </w:rPr>
              <w:t>Что взять с собой из одежды?</w:t>
            </w:r>
          </w:p>
          <w:p w:rsidR="0046592F" w:rsidRPr="00226872" w:rsidRDefault="0046592F" w:rsidP="00226872">
            <w:pPr>
              <w:pStyle w:val="p3"/>
              <w:numPr>
                <w:ilvl w:val="1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Тёплую куртку для морского перехода, шапку, перчатки, дождевик, ветровку, теплую удобную обувь без каблуков, трекинговую обувь, теплый свитер и купальник</w:t>
            </w:r>
            <w:r w:rsidRPr="00226872">
              <w:rPr>
                <w:rStyle w:val="s3"/>
                <w:rFonts w:ascii="Arial" w:hAnsi="Arial" w:cs="Arial"/>
                <w:color w:val="000000"/>
                <w:sz w:val="18"/>
                <w:szCs w:val="18"/>
              </w:rPr>
              <w:sym w:font="Symbol" w:char="F04A"/>
            </w:r>
          </w:p>
          <w:p w:rsidR="0046592F" w:rsidRPr="00226872" w:rsidRDefault="0046592F" w:rsidP="00226872">
            <w:pPr>
              <w:pStyle w:val="p3"/>
              <w:numPr>
                <w:ilvl w:val="1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Другое: наличные деньги, репеллент, фотоаппарат, личная аптечка, легкий рюкзак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На Соловках работают не все операторы мобильной связи. Рекомендуем предупредить родственников, что вы можете находиться «вне зоны действия сети».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Рекомендуем покупать электронные ж/д билеты, чтобы была возможность их сдать/обменять в случае необходимости. На Соловках нет касс РЖД.</w:t>
            </w:r>
          </w:p>
          <w:p w:rsidR="0046592F" w:rsidRPr="00226872" w:rsidRDefault="0046592F" w:rsidP="00226872">
            <w:pPr>
              <w:pStyle w:val="p3"/>
              <w:numPr>
                <w:ilvl w:val="0"/>
                <w:numId w:val="28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6872">
              <w:rPr>
                <w:rFonts w:ascii="Arial" w:hAnsi="Arial" w:cs="Arial"/>
                <w:color w:val="000000"/>
                <w:sz w:val="18"/>
                <w:szCs w:val="18"/>
              </w:rPr>
              <w:t>Пообедать и поужинать Вы сможете самостоятельно: в ресторанах при гостиницах «Соловецкая Слобода» или «Соловки-отель», в трапезной монастыря, в кафе «Экспедиция» или «Кают-компания», расположенных в центре поселка или в других кафе.</w:t>
            </w:r>
          </w:p>
          <w:p w:rsidR="00B209F7" w:rsidRPr="00226872" w:rsidRDefault="00B209F7" w:rsidP="004659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4F0FA0" w:rsidRDefault="004F0FA0" w:rsidP="004F0FA0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1D4"/>
    <w:multiLevelType w:val="hybridMultilevel"/>
    <w:tmpl w:val="C3FC1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803"/>
    <w:multiLevelType w:val="multilevel"/>
    <w:tmpl w:val="F8B4A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C0C4E"/>
    <w:multiLevelType w:val="hybridMultilevel"/>
    <w:tmpl w:val="08A60D74"/>
    <w:lvl w:ilvl="0" w:tplc="263AC254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02CE444B"/>
    <w:multiLevelType w:val="hybridMultilevel"/>
    <w:tmpl w:val="5E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77949"/>
    <w:multiLevelType w:val="hybridMultilevel"/>
    <w:tmpl w:val="4B04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44FDA"/>
    <w:multiLevelType w:val="hybridMultilevel"/>
    <w:tmpl w:val="591C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75FA2"/>
    <w:multiLevelType w:val="hybridMultilevel"/>
    <w:tmpl w:val="21A07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D35BB"/>
    <w:multiLevelType w:val="multilevel"/>
    <w:tmpl w:val="F636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F5CA2"/>
    <w:multiLevelType w:val="multilevel"/>
    <w:tmpl w:val="F60E24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E3456E5"/>
    <w:multiLevelType w:val="hybridMultilevel"/>
    <w:tmpl w:val="D2D2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7525"/>
    <w:multiLevelType w:val="hybridMultilevel"/>
    <w:tmpl w:val="CCB0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64E3E"/>
    <w:multiLevelType w:val="hybridMultilevel"/>
    <w:tmpl w:val="C708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452FD"/>
    <w:multiLevelType w:val="multilevel"/>
    <w:tmpl w:val="07E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61E84"/>
    <w:multiLevelType w:val="multilevel"/>
    <w:tmpl w:val="F48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D0BC4"/>
    <w:multiLevelType w:val="multilevel"/>
    <w:tmpl w:val="2EE8E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2768FA"/>
    <w:multiLevelType w:val="hybridMultilevel"/>
    <w:tmpl w:val="11DEF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D7C3E"/>
    <w:multiLevelType w:val="multilevel"/>
    <w:tmpl w:val="4814B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8D1E6C"/>
    <w:multiLevelType w:val="hybridMultilevel"/>
    <w:tmpl w:val="961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226E8"/>
    <w:multiLevelType w:val="hybridMultilevel"/>
    <w:tmpl w:val="86AA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C76BD"/>
    <w:multiLevelType w:val="hybridMultilevel"/>
    <w:tmpl w:val="ECCE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6733F"/>
    <w:multiLevelType w:val="hybridMultilevel"/>
    <w:tmpl w:val="B27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A0957"/>
    <w:multiLevelType w:val="hybridMultilevel"/>
    <w:tmpl w:val="EE48CD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B5239C"/>
    <w:multiLevelType w:val="hybridMultilevel"/>
    <w:tmpl w:val="ACCA4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B5645"/>
    <w:multiLevelType w:val="hybridMultilevel"/>
    <w:tmpl w:val="CC94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D216A"/>
    <w:multiLevelType w:val="multilevel"/>
    <w:tmpl w:val="176A8D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D717A8C"/>
    <w:multiLevelType w:val="multilevel"/>
    <w:tmpl w:val="22CE8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6B75057"/>
    <w:multiLevelType w:val="hybridMultilevel"/>
    <w:tmpl w:val="ED7667F2"/>
    <w:lvl w:ilvl="0" w:tplc="275EC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C60E5"/>
    <w:multiLevelType w:val="multilevel"/>
    <w:tmpl w:val="DD82451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6D3A2571"/>
    <w:multiLevelType w:val="hybridMultilevel"/>
    <w:tmpl w:val="29BED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30D2B"/>
    <w:multiLevelType w:val="hybridMultilevel"/>
    <w:tmpl w:val="AD6C8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41FFA"/>
    <w:multiLevelType w:val="multilevel"/>
    <w:tmpl w:val="D20CB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B00ACD"/>
    <w:multiLevelType w:val="multilevel"/>
    <w:tmpl w:val="17A46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6F61BCD"/>
    <w:multiLevelType w:val="hybridMultilevel"/>
    <w:tmpl w:val="5BA406D0"/>
    <w:lvl w:ilvl="0" w:tplc="B5C24C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671C04E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1B06F36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9FEBE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EC9E1B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E2186C8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3D02C4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323C91D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8CA6389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3" w15:restartNumberingAfterBreak="0">
    <w:nsid w:val="7FAD72C5"/>
    <w:multiLevelType w:val="hybridMultilevel"/>
    <w:tmpl w:val="65FA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6"/>
  </w:num>
  <w:num w:numId="4">
    <w:abstractNumId w:val="20"/>
  </w:num>
  <w:num w:numId="5">
    <w:abstractNumId w:val="21"/>
  </w:num>
  <w:num w:numId="6">
    <w:abstractNumId w:val="32"/>
  </w:num>
  <w:num w:numId="7">
    <w:abstractNumId w:val="13"/>
  </w:num>
  <w:num w:numId="8">
    <w:abstractNumId w:val="30"/>
  </w:num>
  <w:num w:numId="9">
    <w:abstractNumId w:val="14"/>
  </w:num>
  <w:num w:numId="10">
    <w:abstractNumId w:val="31"/>
  </w:num>
  <w:num w:numId="11">
    <w:abstractNumId w:val="8"/>
  </w:num>
  <w:num w:numId="12">
    <w:abstractNumId w:val="10"/>
  </w:num>
  <w:num w:numId="13">
    <w:abstractNumId w:val="24"/>
  </w:num>
  <w:num w:numId="14">
    <w:abstractNumId w:val="27"/>
  </w:num>
  <w:num w:numId="15">
    <w:abstractNumId w:val="1"/>
  </w:num>
  <w:num w:numId="16">
    <w:abstractNumId w:val="25"/>
  </w:num>
  <w:num w:numId="17">
    <w:abstractNumId w:val="16"/>
  </w:num>
  <w:num w:numId="18">
    <w:abstractNumId w:val="12"/>
  </w:num>
  <w:num w:numId="19">
    <w:abstractNumId w:val="7"/>
  </w:num>
  <w:num w:numId="20">
    <w:abstractNumId w:val="2"/>
  </w:num>
  <w:num w:numId="21">
    <w:abstractNumId w:val="11"/>
  </w:num>
  <w:num w:numId="22">
    <w:abstractNumId w:val="9"/>
  </w:num>
  <w:num w:numId="23">
    <w:abstractNumId w:val="23"/>
  </w:num>
  <w:num w:numId="24">
    <w:abstractNumId w:val="15"/>
  </w:num>
  <w:num w:numId="25">
    <w:abstractNumId w:val="33"/>
  </w:num>
  <w:num w:numId="26">
    <w:abstractNumId w:val="5"/>
  </w:num>
  <w:num w:numId="27">
    <w:abstractNumId w:val="3"/>
  </w:num>
  <w:num w:numId="28">
    <w:abstractNumId w:val="22"/>
  </w:num>
  <w:num w:numId="29">
    <w:abstractNumId w:val="0"/>
  </w:num>
  <w:num w:numId="30">
    <w:abstractNumId w:val="28"/>
  </w:num>
  <w:num w:numId="31">
    <w:abstractNumId w:val="4"/>
  </w:num>
  <w:num w:numId="32">
    <w:abstractNumId w:val="17"/>
  </w:num>
  <w:num w:numId="33">
    <w:abstractNumId w:val="29"/>
  </w:num>
  <w:num w:numId="3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A0"/>
    <w:rsid w:val="00006E3B"/>
    <w:rsid w:val="0004129F"/>
    <w:rsid w:val="000E018F"/>
    <w:rsid w:val="000F754C"/>
    <w:rsid w:val="00100AEE"/>
    <w:rsid w:val="00122325"/>
    <w:rsid w:val="001412C6"/>
    <w:rsid w:val="0015184C"/>
    <w:rsid w:val="0017206C"/>
    <w:rsid w:val="001A34BA"/>
    <w:rsid w:val="001B1F43"/>
    <w:rsid w:val="0020228A"/>
    <w:rsid w:val="00226872"/>
    <w:rsid w:val="002377FA"/>
    <w:rsid w:val="0026521A"/>
    <w:rsid w:val="00290EDE"/>
    <w:rsid w:val="002E0302"/>
    <w:rsid w:val="002E172A"/>
    <w:rsid w:val="002E3CDF"/>
    <w:rsid w:val="002E6989"/>
    <w:rsid w:val="00370A65"/>
    <w:rsid w:val="00377020"/>
    <w:rsid w:val="003A024F"/>
    <w:rsid w:val="003C1E94"/>
    <w:rsid w:val="003F5009"/>
    <w:rsid w:val="0046592F"/>
    <w:rsid w:val="00497498"/>
    <w:rsid w:val="004B40BB"/>
    <w:rsid w:val="004C2036"/>
    <w:rsid w:val="004E5BE0"/>
    <w:rsid w:val="004E6DBE"/>
    <w:rsid w:val="004F0FA0"/>
    <w:rsid w:val="005266B9"/>
    <w:rsid w:val="005302FE"/>
    <w:rsid w:val="005E03C5"/>
    <w:rsid w:val="005E10CA"/>
    <w:rsid w:val="00623290"/>
    <w:rsid w:val="00687273"/>
    <w:rsid w:val="006A2866"/>
    <w:rsid w:val="006C67F4"/>
    <w:rsid w:val="006E2D0C"/>
    <w:rsid w:val="007303BB"/>
    <w:rsid w:val="007C233F"/>
    <w:rsid w:val="007E523E"/>
    <w:rsid w:val="00843A5F"/>
    <w:rsid w:val="00866F37"/>
    <w:rsid w:val="008C745A"/>
    <w:rsid w:val="008C7FC4"/>
    <w:rsid w:val="008E2CED"/>
    <w:rsid w:val="009B3C7C"/>
    <w:rsid w:val="009C5D87"/>
    <w:rsid w:val="009E1792"/>
    <w:rsid w:val="00A148D4"/>
    <w:rsid w:val="00A852A7"/>
    <w:rsid w:val="00AB5BE6"/>
    <w:rsid w:val="00AF4A96"/>
    <w:rsid w:val="00B00688"/>
    <w:rsid w:val="00B00F39"/>
    <w:rsid w:val="00B07091"/>
    <w:rsid w:val="00B12960"/>
    <w:rsid w:val="00B209F7"/>
    <w:rsid w:val="00B3088D"/>
    <w:rsid w:val="00B42BA1"/>
    <w:rsid w:val="00B94947"/>
    <w:rsid w:val="00CD2F2C"/>
    <w:rsid w:val="00CE1D96"/>
    <w:rsid w:val="00CF00AE"/>
    <w:rsid w:val="00D34B42"/>
    <w:rsid w:val="00D3544E"/>
    <w:rsid w:val="00D468CB"/>
    <w:rsid w:val="00D8566A"/>
    <w:rsid w:val="00DB1951"/>
    <w:rsid w:val="00DD7200"/>
    <w:rsid w:val="00DF7601"/>
    <w:rsid w:val="00E061E5"/>
    <w:rsid w:val="00E8313A"/>
    <w:rsid w:val="00E927C1"/>
    <w:rsid w:val="00F41730"/>
    <w:rsid w:val="00F444E6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B769B-2581-417C-B1A6-71E59110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3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F0FA0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E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44E6"/>
    <w:pPr>
      <w:ind w:left="720"/>
      <w:contextualSpacing/>
    </w:pPr>
  </w:style>
  <w:style w:type="character" w:styleId="a5">
    <w:name w:val="Strong"/>
    <w:basedOn w:val="a0"/>
    <w:uiPriority w:val="22"/>
    <w:qFormat/>
    <w:rsid w:val="00F444E6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4C20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203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C2036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C20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C2036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2036"/>
    <w:rPr>
      <w:rFonts w:ascii="Segoe UI" w:eastAsia="Calibr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A148D4"/>
    <w:rPr>
      <w:color w:val="0563C1" w:themeColor="hyperlink"/>
      <w:u w:val="single"/>
    </w:rPr>
  </w:style>
  <w:style w:type="paragraph" w:customStyle="1" w:styleId="1">
    <w:name w:val="Стиль1"/>
    <w:basedOn w:val="a"/>
    <w:rsid w:val="003F500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e">
    <w:name w:val="Emphasis"/>
    <w:uiPriority w:val="20"/>
    <w:qFormat/>
    <w:rsid w:val="003F5009"/>
    <w:rPr>
      <w:i/>
      <w:iCs/>
    </w:rPr>
  </w:style>
  <w:style w:type="paragraph" w:styleId="af">
    <w:name w:val="No Spacing"/>
    <w:uiPriority w:val="1"/>
    <w:qFormat/>
    <w:rsid w:val="00A852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CD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CD2F2C"/>
  </w:style>
  <w:style w:type="paragraph" w:customStyle="1" w:styleId="p2">
    <w:name w:val="p2"/>
    <w:basedOn w:val="a"/>
    <w:rsid w:val="00CD2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465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46592F"/>
  </w:style>
  <w:style w:type="character" w:customStyle="1" w:styleId="s3">
    <w:name w:val="s3"/>
    <w:basedOn w:val="a0"/>
    <w:rsid w:val="0046592F"/>
  </w:style>
  <w:style w:type="character" w:styleId="af0">
    <w:name w:val="FollowedHyperlink"/>
    <w:basedOn w:val="a0"/>
    <w:uiPriority w:val="99"/>
    <w:semiHidden/>
    <w:unhideWhenUsed/>
    <w:rsid w:val="00D3544E"/>
    <w:rPr>
      <w:color w:val="954F72" w:themeColor="followedHyperlink"/>
      <w:u w:val="single"/>
    </w:rPr>
  </w:style>
  <w:style w:type="paragraph" w:styleId="af1">
    <w:name w:val="Normal (Web)"/>
    <w:basedOn w:val="a"/>
    <w:uiPriority w:val="99"/>
    <w:semiHidden/>
    <w:unhideWhenUsed/>
    <w:rsid w:val="008C7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8C7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18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88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252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848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574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897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3b03576e-c607-11ef-92da-b57bfdae9892/about-res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-siyanie.ru/articles/pamyatka-po-ekskursii-na-valaa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57fed08a-c608-11ef-92da-83904a4441cc/about-resort" TargetMode="External"/><Relationship Id="rId11" Type="http://schemas.openxmlformats.org/officeDocument/2006/relationships/hyperlink" Target="http://www.rzd.ru/" TargetMode="External"/><Relationship Id="rId5" Type="http://schemas.openxmlformats.org/officeDocument/2006/relationships/hyperlink" Target="https://tourism.fsa.gov.ru/ru/resorts/hotels/2abfd44f-c607-11ef-92da-971d42046840/about-resort" TargetMode="External"/><Relationship Id="rId10" Type="http://schemas.openxmlformats.org/officeDocument/2006/relationships/hyperlink" Target="https://tourism.fsa.gov.ru/ru/resorts/hotels/a54607c3-c609-11ef-92da-bd9576264f1b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16f7bdf0-c607-11ef-92da-272fa42b2ea2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3007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16</cp:revision>
  <dcterms:created xsi:type="dcterms:W3CDTF">2024-07-24T10:48:00Z</dcterms:created>
  <dcterms:modified xsi:type="dcterms:W3CDTF">2026-02-20T14:34:00Z</dcterms:modified>
</cp:coreProperties>
</file>